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36734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3016C565" w:rsidR="002B315A" w:rsidRPr="0036734A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1. Pasūtītājs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734A" w:rsidRDefault="00392547" w:rsidP="00361F09">
            <w:pPr>
              <w:pStyle w:val="Apakvirsraksts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SIA</w:t>
            </w:r>
            <w:r w:rsidR="00342327" w:rsidRPr="0036734A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36734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Pr="0036734A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06F9B837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36734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6920BA7F" w:rsidR="002B315A" w:rsidRPr="0036734A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36734A">
              <w:rPr>
                <w:szCs w:val="24"/>
              </w:rPr>
              <w:t>Tālrunis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Pr="0036734A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36734A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Pr="0036734A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1DAE8D2" w14:textId="4DDDCE39" w:rsidR="002B315A" w:rsidRPr="0036734A" w:rsidRDefault="002B315A">
            <w:pPr>
              <w:pStyle w:val="Apakvirsraksts"/>
              <w:ind w:right="-108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6A976A81" w:rsidR="002B315A" w:rsidRPr="0036734A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</w:p>
        </w:tc>
        <w:tc>
          <w:tcPr>
            <w:tcW w:w="900" w:type="dxa"/>
          </w:tcPr>
          <w:p w14:paraId="09C1A72E" w14:textId="1A00C0E4" w:rsidR="002B315A" w:rsidRPr="0036734A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36734A">
              <w:rPr>
                <w:szCs w:val="24"/>
              </w:rPr>
              <w:t xml:space="preserve">E </w:t>
            </w:r>
            <w:r w:rsidR="00841454" w:rsidRPr="0036734A">
              <w:rPr>
                <w:szCs w:val="24"/>
              </w:rPr>
              <w:t>–</w:t>
            </w:r>
            <w:r w:rsidRPr="0036734A">
              <w:rPr>
                <w:szCs w:val="24"/>
              </w:rPr>
              <w:t xml:space="preserve"> </w:t>
            </w:r>
            <w:r w:rsidR="001D6BEA" w:rsidRPr="0036734A">
              <w:rPr>
                <w:szCs w:val="24"/>
              </w:rPr>
              <w:t>pasts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18F7D22E" w:rsidR="002B315A" w:rsidRPr="0036734A" w:rsidRDefault="000C6D81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pasts</w:t>
            </w:r>
            <w:r w:rsidR="002B315A" w:rsidRPr="0036734A">
              <w:rPr>
                <w:b/>
                <w:szCs w:val="24"/>
              </w:rPr>
              <w:t>@p</w:t>
            </w:r>
            <w:r w:rsidR="00342327" w:rsidRPr="0036734A">
              <w:rPr>
                <w:b/>
                <w:szCs w:val="24"/>
              </w:rPr>
              <w:t>ossessor</w:t>
            </w:r>
            <w:r w:rsidR="002B315A" w:rsidRPr="0036734A">
              <w:rPr>
                <w:b/>
                <w:szCs w:val="24"/>
              </w:rPr>
              <w:t>.gov.lv</w:t>
            </w:r>
          </w:p>
        </w:tc>
      </w:tr>
    </w:tbl>
    <w:p w14:paraId="3195A3F8" w14:textId="77777777" w:rsidR="002B315A" w:rsidRPr="0036734A" w:rsidRDefault="002B315A">
      <w:pPr>
        <w:pStyle w:val="Apakvirsraksts"/>
        <w:ind w:right="-694"/>
        <w:jc w:val="both"/>
        <w:rPr>
          <w:szCs w:val="24"/>
        </w:rPr>
      </w:pPr>
    </w:p>
    <w:p w14:paraId="54C02713" w14:textId="77777777" w:rsidR="002B315A" w:rsidRPr="0036734A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:rsidRPr="0036734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11AA030F" w:rsidR="00D37BFA" w:rsidRPr="0036734A" w:rsidRDefault="00D37BFA" w:rsidP="00D37BF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 xml:space="preserve">2. </w:t>
            </w:r>
            <w:r w:rsidRPr="0036734A">
              <w:rPr>
                <w:b/>
                <w:noProof/>
                <w:szCs w:val="24"/>
              </w:rPr>
              <w:t>Paredzamā iepirkuma</w:t>
            </w:r>
            <w:r w:rsidRPr="0036734A">
              <w:rPr>
                <w:b/>
                <w:szCs w:val="24"/>
              </w:rPr>
              <w:t xml:space="preserve"> priekšmets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786EA625" w:rsidR="00D37BFA" w:rsidRPr="0036734A" w:rsidRDefault="00E95A09" w:rsidP="00D37BFA">
            <w:pPr>
              <w:jc w:val="center"/>
              <w:rPr>
                <w:b/>
                <w:szCs w:val="24"/>
              </w:rPr>
            </w:pPr>
            <w:r w:rsidRPr="00E95A09">
              <w:rPr>
                <w:rFonts w:eastAsia="Calibri"/>
                <w:b/>
                <w:bCs/>
                <w:noProof/>
                <w:szCs w:val="24"/>
              </w:rPr>
              <w:t>Meža inventarizācijas veikšana zemes vienībā Ilmeņa ielā 6, Rīgā</w:t>
            </w:r>
          </w:p>
        </w:tc>
      </w:tr>
      <w:tr w:rsidR="002B315A" w:rsidRPr="0036734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Pr="0036734A" w:rsidRDefault="002B315A" w:rsidP="00392547">
            <w:pPr>
              <w:pStyle w:val="Apakvirsraksts"/>
              <w:ind w:right="-4"/>
              <w:rPr>
                <w:szCs w:val="24"/>
              </w:rPr>
            </w:pPr>
            <w:r w:rsidRPr="0036734A">
              <w:rPr>
                <w:szCs w:val="24"/>
              </w:rPr>
              <w:t>(nosaukums)</w:t>
            </w:r>
          </w:p>
        </w:tc>
      </w:tr>
    </w:tbl>
    <w:p w14:paraId="2B2AC364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p w14:paraId="22969C4F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p w14:paraId="06F75965" w14:textId="2E6825D1" w:rsidR="002B315A" w:rsidRPr="0036734A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36734A">
        <w:rPr>
          <w:b/>
          <w:szCs w:val="24"/>
        </w:rPr>
        <w:t xml:space="preserve">   3. Identifikācijas numurs</w:t>
      </w:r>
      <w:r w:rsidR="00841454" w:rsidRPr="0036734A">
        <w:rPr>
          <w:szCs w:val="24"/>
        </w:rPr>
        <w:t>:</w:t>
      </w:r>
      <w:r w:rsidR="00087374" w:rsidRPr="0036734A">
        <w:rPr>
          <w:szCs w:val="24"/>
        </w:rPr>
        <w:t xml:space="preserve"> </w:t>
      </w:r>
      <w:r w:rsidR="00392547" w:rsidRPr="0036734A">
        <w:rPr>
          <w:szCs w:val="24"/>
          <w:u w:val="single"/>
        </w:rPr>
        <w:t>POSSESSOR/</w:t>
      </w:r>
      <w:r w:rsidR="0087724F" w:rsidRPr="0036734A">
        <w:rPr>
          <w:szCs w:val="24"/>
          <w:u w:val="single"/>
        </w:rPr>
        <w:t>202</w:t>
      </w:r>
      <w:r w:rsidR="00E95A09">
        <w:rPr>
          <w:szCs w:val="24"/>
          <w:u w:val="single"/>
        </w:rPr>
        <w:t>4/7</w:t>
      </w:r>
    </w:p>
    <w:p w14:paraId="5A2D313C" w14:textId="77777777" w:rsidR="002E2090" w:rsidRPr="0036734A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12C6B7D2" w14:textId="77777777" w:rsidR="002E2090" w:rsidRPr="0036734A" w:rsidRDefault="002E2090" w:rsidP="002E2090">
      <w:pPr>
        <w:pStyle w:val="Apakvirsraksts"/>
        <w:jc w:val="both"/>
        <w:rPr>
          <w:b/>
          <w:szCs w:val="24"/>
        </w:rPr>
      </w:pPr>
    </w:p>
    <w:p w14:paraId="6C86B1C7" w14:textId="37693026" w:rsidR="002E2090" w:rsidRPr="0036734A" w:rsidRDefault="002E2090" w:rsidP="002E2090">
      <w:pPr>
        <w:pStyle w:val="Apakvirsraksts"/>
        <w:jc w:val="both"/>
        <w:rPr>
          <w:szCs w:val="24"/>
          <w:u w:val="single"/>
        </w:rPr>
      </w:pPr>
      <w:r w:rsidRPr="0036734A">
        <w:rPr>
          <w:b/>
          <w:szCs w:val="24"/>
        </w:rPr>
        <w:t>4. Lēmuma par līguma slēgšanu spēkā stāšanās datums</w:t>
      </w:r>
      <w:r w:rsidR="00841454" w:rsidRPr="0036734A">
        <w:rPr>
          <w:b/>
          <w:szCs w:val="24"/>
        </w:rPr>
        <w:t>:</w:t>
      </w:r>
      <w:r w:rsidRPr="0036734A">
        <w:rPr>
          <w:szCs w:val="24"/>
        </w:rPr>
        <w:t xml:space="preserve"> </w:t>
      </w:r>
      <w:r w:rsidR="00E95A09">
        <w:rPr>
          <w:szCs w:val="24"/>
          <w:u w:val="single"/>
        </w:rPr>
        <w:t>30.01.2024.</w:t>
      </w:r>
    </w:p>
    <w:p w14:paraId="065F0BDE" w14:textId="4E29FF00" w:rsidR="002E2090" w:rsidRPr="0036734A" w:rsidRDefault="002E2090" w:rsidP="002E2090">
      <w:pPr>
        <w:pStyle w:val="Apakvirsraksts"/>
        <w:jc w:val="both"/>
        <w:rPr>
          <w:b/>
          <w:sz w:val="20"/>
        </w:rPr>
      </w:pPr>
      <w:r w:rsidRPr="0036734A">
        <w:rPr>
          <w:szCs w:val="24"/>
        </w:rPr>
        <w:tab/>
      </w:r>
      <w:r w:rsidRPr="0036734A">
        <w:rPr>
          <w:sz w:val="20"/>
        </w:rPr>
        <w:t xml:space="preserve">                                                                                                  (diena/mēnesis/gads)</w:t>
      </w:r>
    </w:p>
    <w:p w14:paraId="0756FEC5" w14:textId="77777777" w:rsidR="002B315A" w:rsidRPr="0036734A" w:rsidRDefault="002B315A">
      <w:pPr>
        <w:pStyle w:val="Apakvirsraksts"/>
        <w:jc w:val="left"/>
        <w:rPr>
          <w:noProof/>
          <w:szCs w:val="24"/>
        </w:rPr>
      </w:pPr>
    </w:p>
    <w:p w14:paraId="3E7D65D9" w14:textId="23AD1CF4" w:rsidR="002B315A" w:rsidRPr="0036734A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36734A">
        <w:rPr>
          <w:b/>
          <w:szCs w:val="24"/>
        </w:rPr>
        <w:t>5</w:t>
      </w:r>
      <w:r w:rsidR="002B315A" w:rsidRPr="0036734A">
        <w:rPr>
          <w:b/>
          <w:szCs w:val="24"/>
        </w:rPr>
        <w:t>. Informācija par līguma izpildītāju un līgumcenu</w:t>
      </w:r>
      <w:r w:rsidR="00841454" w:rsidRPr="0036734A">
        <w:rPr>
          <w:b/>
          <w:szCs w:val="24"/>
        </w:rPr>
        <w:t>:</w:t>
      </w:r>
    </w:p>
    <w:p w14:paraId="6BB903E8" w14:textId="77777777" w:rsidR="002B315A" w:rsidRPr="0036734A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36734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Pr="0036734A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Pr="0036734A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Pr="0036734A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36734A" w:rsidRDefault="00850EAA" w:rsidP="00342327">
            <w:pPr>
              <w:jc w:val="center"/>
              <w:rPr>
                <w:szCs w:val="24"/>
              </w:rPr>
            </w:pPr>
            <w:r w:rsidRPr="0036734A">
              <w:rPr>
                <w:szCs w:val="24"/>
              </w:rPr>
              <w:t xml:space="preserve">Līgumcena </w:t>
            </w:r>
          </w:p>
          <w:p w14:paraId="6EAF0F34" w14:textId="4A85F1CC" w:rsidR="00850EAA" w:rsidRPr="0036734A" w:rsidRDefault="00FE1C67" w:rsidP="00342327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36734A">
              <w:rPr>
                <w:spacing w:val="-8"/>
                <w:szCs w:val="24"/>
              </w:rPr>
              <w:t>(EUR bez PVN)</w:t>
            </w:r>
          </w:p>
        </w:tc>
      </w:tr>
      <w:tr w:rsidR="00850EAA" w:rsidRPr="0036734A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14E1DDC1" w:rsidR="00850EAA" w:rsidRPr="0036734A" w:rsidRDefault="00541BEF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proofErr w:type="spellStart"/>
            <w:r>
              <w:rPr>
                <w:b/>
                <w:bCs/>
                <w:szCs w:val="24"/>
              </w:rPr>
              <w:t>Balttaks</w:t>
            </w:r>
            <w:proofErr w:type="spellEnd"/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129E0D19" w14:textId="4C912414" w:rsidR="00850EAA" w:rsidRPr="0036734A" w:rsidRDefault="00E810EB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40003518437</w:t>
            </w:r>
          </w:p>
        </w:tc>
        <w:tc>
          <w:tcPr>
            <w:tcW w:w="3005" w:type="dxa"/>
            <w:vAlign w:val="center"/>
          </w:tcPr>
          <w:p w14:paraId="61100D7D" w14:textId="77777777" w:rsidR="002F4068" w:rsidRDefault="00E810EB" w:rsidP="003713A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Pr</w:t>
            </w:r>
            <w:r w:rsidR="00DE6A48">
              <w:rPr>
                <w:rFonts w:eastAsia="Calibri"/>
                <w:szCs w:val="24"/>
                <w:lang w:eastAsia="en-US"/>
              </w:rPr>
              <w:t>e</w:t>
            </w:r>
            <w:r>
              <w:rPr>
                <w:rFonts w:eastAsia="Calibri"/>
                <w:szCs w:val="24"/>
                <w:lang w:eastAsia="en-US"/>
              </w:rPr>
              <w:t xml:space="preserve">ses iela 2, Ogre, </w:t>
            </w:r>
          </w:p>
          <w:p w14:paraId="54692F87" w14:textId="14AD8D3D" w:rsidR="00850EAA" w:rsidRPr="0036734A" w:rsidRDefault="00DE6A48" w:rsidP="003713A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L</w:t>
            </w:r>
            <w:r w:rsidR="00E810EB">
              <w:rPr>
                <w:rFonts w:eastAsia="Calibri"/>
                <w:szCs w:val="24"/>
                <w:lang w:eastAsia="en-US"/>
              </w:rPr>
              <w:t xml:space="preserve">V - </w:t>
            </w:r>
            <w:r>
              <w:rPr>
                <w:rFonts w:eastAsia="Calibri"/>
                <w:szCs w:val="24"/>
                <w:lang w:eastAsia="en-US"/>
              </w:rPr>
              <w:t>4301</w:t>
            </w:r>
          </w:p>
        </w:tc>
        <w:tc>
          <w:tcPr>
            <w:tcW w:w="1843" w:type="dxa"/>
            <w:vAlign w:val="center"/>
          </w:tcPr>
          <w:p w14:paraId="625137C4" w14:textId="6E275C0F" w:rsidR="00850EAA" w:rsidRPr="0036734A" w:rsidRDefault="00DE6A48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</w:tr>
    </w:tbl>
    <w:p w14:paraId="6FEC6823" w14:textId="77777777" w:rsidR="002B315A" w:rsidRPr="0036734A" w:rsidRDefault="002B315A">
      <w:pPr>
        <w:rPr>
          <w:szCs w:val="24"/>
        </w:rPr>
      </w:pPr>
    </w:p>
    <w:p w14:paraId="5B63FE00" w14:textId="2F905AF0" w:rsidR="002B315A" w:rsidRPr="0036734A" w:rsidRDefault="002B315A">
      <w:pPr>
        <w:pStyle w:val="Apakvirsraksts"/>
        <w:jc w:val="both"/>
        <w:rPr>
          <w:szCs w:val="24"/>
          <w:u w:val="single"/>
        </w:rPr>
      </w:pPr>
      <w:r w:rsidRPr="0036734A">
        <w:rPr>
          <w:b/>
          <w:szCs w:val="24"/>
        </w:rPr>
        <w:t>6. Publicēšanas datums</w:t>
      </w:r>
      <w:r w:rsidR="00841454" w:rsidRPr="0036734A">
        <w:rPr>
          <w:b/>
          <w:szCs w:val="24"/>
        </w:rPr>
        <w:t>:</w:t>
      </w:r>
      <w:r w:rsidR="009B48CF" w:rsidRPr="0036734A">
        <w:rPr>
          <w:szCs w:val="24"/>
          <w:u w:val="single"/>
        </w:rPr>
        <w:t xml:space="preserve"> </w:t>
      </w:r>
      <w:r w:rsidR="001F24F4">
        <w:rPr>
          <w:szCs w:val="24"/>
          <w:u w:val="single"/>
        </w:rPr>
        <w:t>30.01.2024.</w:t>
      </w:r>
    </w:p>
    <w:p w14:paraId="2614266F" w14:textId="47FD90F0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0C6D81">
      <w:pgSz w:w="11906" w:h="16838"/>
      <w:pgMar w:top="993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C6D81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1F24F4"/>
    <w:rsid w:val="00211A23"/>
    <w:rsid w:val="0021232A"/>
    <w:rsid w:val="00217963"/>
    <w:rsid w:val="00235AD7"/>
    <w:rsid w:val="00244687"/>
    <w:rsid w:val="00252DAA"/>
    <w:rsid w:val="002665C9"/>
    <w:rsid w:val="0029417F"/>
    <w:rsid w:val="002B315A"/>
    <w:rsid w:val="002D2603"/>
    <w:rsid w:val="002E2090"/>
    <w:rsid w:val="002F0392"/>
    <w:rsid w:val="002F4068"/>
    <w:rsid w:val="00335DD2"/>
    <w:rsid w:val="00342327"/>
    <w:rsid w:val="003434A3"/>
    <w:rsid w:val="003557D9"/>
    <w:rsid w:val="00361F09"/>
    <w:rsid w:val="0036734A"/>
    <w:rsid w:val="003713AD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1BEF"/>
    <w:rsid w:val="00543011"/>
    <w:rsid w:val="00575B6D"/>
    <w:rsid w:val="005964E4"/>
    <w:rsid w:val="005A1D1E"/>
    <w:rsid w:val="005B1DEA"/>
    <w:rsid w:val="005B3DEA"/>
    <w:rsid w:val="005C6E14"/>
    <w:rsid w:val="005D6874"/>
    <w:rsid w:val="00623BC9"/>
    <w:rsid w:val="00642D37"/>
    <w:rsid w:val="00644E10"/>
    <w:rsid w:val="00657917"/>
    <w:rsid w:val="00681375"/>
    <w:rsid w:val="0069351D"/>
    <w:rsid w:val="006A2BC6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A2E38"/>
    <w:rsid w:val="007B4CC7"/>
    <w:rsid w:val="007C025E"/>
    <w:rsid w:val="007C2C5F"/>
    <w:rsid w:val="007C7E16"/>
    <w:rsid w:val="007E41C7"/>
    <w:rsid w:val="007E6231"/>
    <w:rsid w:val="007F5B9E"/>
    <w:rsid w:val="00800D80"/>
    <w:rsid w:val="00814224"/>
    <w:rsid w:val="0084145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14A5B"/>
    <w:rsid w:val="009479C2"/>
    <w:rsid w:val="00950DAA"/>
    <w:rsid w:val="009607B6"/>
    <w:rsid w:val="009B48CF"/>
    <w:rsid w:val="009C66B0"/>
    <w:rsid w:val="009D3206"/>
    <w:rsid w:val="00A026CC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2ADC"/>
    <w:rsid w:val="00B64A8B"/>
    <w:rsid w:val="00B73AB5"/>
    <w:rsid w:val="00BA5894"/>
    <w:rsid w:val="00BB2F81"/>
    <w:rsid w:val="00BB6DC6"/>
    <w:rsid w:val="00BE6366"/>
    <w:rsid w:val="00C261E5"/>
    <w:rsid w:val="00C5445C"/>
    <w:rsid w:val="00C710AD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4E8F"/>
    <w:rsid w:val="00D45DAA"/>
    <w:rsid w:val="00D54348"/>
    <w:rsid w:val="00D624B6"/>
    <w:rsid w:val="00D96F57"/>
    <w:rsid w:val="00DB162E"/>
    <w:rsid w:val="00DC4B5D"/>
    <w:rsid w:val="00DE488D"/>
    <w:rsid w:val="00DE6A48"/>
    <w:rsid w:val="00E176EF"/>
    <w:rsid w:val="00E17A3D"/>
    <w:rsid w:val="00E45615"/>
    <w:rsid w:val="00E45879"/>
    <w:rsid w:val="00E508A7"/>
    <w:rsid w:val="00E54709"/>
    <w:rsid w:val="00E60DA5"/>
    <w:rsid w:val="00E67B25"/>
    <w:rsid w:val="00E810EB"/>
    <w:rsid w:val="00E959FE"/>
    <w:rsid w:val="00E95A09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8</cp:revision>
  <cp:lastPrinted>2013-10-29T13:49:00Z</cp:lastPrinted>
  <dcterms:created xsi:type="dcterms:W3CDTF">2024-01-30T14:59:00Z</dcterms:created>
  <dcterms:modified xsi:type="dcterms:W3CDTF">2024-01-30T15:02:00Z</dcterms:modified>
</cp:coreProperties>
</file>