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0A63A95F" w:rsidR="00D37BFA" w:rsidRPr="001D1056" w:rsidRDefault="00B61D50" w:rsidP="00D37BFA">
            <w:pPr>
              <w:jc w:val="center"/>
              <w:rPr>
                <w:b/>
                <w:szCs w:val="24"/>
              </w:rPr>
            </w:pPr>
            <w:r w:rsidRPr="008D0E6A">
              <w:rPr>
                <w:b/>
                <w:szCs w:val="24"/>
              </w:rPr>
              <w:t>SIA “VENTTESTS” kapitāla daļu tirgus vērtības noteikšana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31DD5537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FE1C67">
        <w:rPr>
          <w:szCs w:val="24"/>
          <w:u w:val="single"/>
        </w:rPr>
        <w:t>2/</w:t>
      </w:r>
      <w:r w:rsidR="00B61D50">
        <w:rPr>
          <w:szCs w:val="24"/>
          <w:u w:val="single"/>
        </w:rPr>
        <w:t>40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556D3225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B61D50">
        <w:rPr>
          <w:szCs w:val="24"/>
          <w:u w:val="single"/>
        </w:rPr>
        <w:t>01.08.2022.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11A1317D" w:rsidR="00850EAA" w:rsidRPr="00B61D50" w:rsidRDefault="00B61D50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 w:rsidRPr="00B61D50">
              <w:rPr>
                <w:b/>
                <w:bCs/>
                <w:szCs w:val="24"/>
              </w:rPr>
              <w:t>“KPMG Baltics” SIA</w:t>
            </w:r>
          </w:p>
        </w:tc>
        <w:tc>
          <w:tcPr>
            <w:tcW w:w="1985" w:type="dxa"/>
            <w:vAlign w:val="center"/>
          </w:tcPr>
          <w:p w14:paraId="129E0D19" w14:textId="7B594234" w:rsidR="00850EAA" w:rsidRPr="00B64A8B" w:rsidRDefault="00B61D50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587FD3">
              <w:rPr>
                <w:bCs/>
                <w:szCs w:val="24"/>
              </w:rPr>
              <w:t>40003235171</w:t>
            </w:r>
          </w:p>
        </w:tc>
        <w:tc>
          <w:tcPr>
            <w:tcW w:w="3005" w:type="dxa"/>
            <w:vAlign w:val="center"/>
          </w:tcPr>
          <w:p w14:paraId="4ADEE51C" w14:textId="2A13D988" w:rsidR="00B61D50" w:rsidRDefault="00B61D50" w:rsidP="00B61D50">
            <w:pPr>
              <w:spacing w:before="120" w:after="120"/>
              <w:jc w:val="center"/>
              <w:rPr>
                <w:bCs/>
                <w:szCs w:val="24"/>
              </w:rPr>
            </w:pPr>
            <w:r w:rsidRPr="00587FD3">
              <w:rPr>
                <w:bCs/>
                <w:szCs w:val="24"/>
              </w:rPr>
              <w:t>Vesetas iela 7, Rīga,</w:t>
            </w:r>
          </w:p>
          <w:p w14:paraId="6B0C70FB" w14:textId="64083631" w:rsidR="00B61D50" w:rsidRPr="00587FD3" w:rsidRDefault="00B61D50" w:rsidP="00B61D50">
            <w:pPr>
              <w:spacing w:before="120" w:after="120"/>
              <w:jc w:val="center"/>
              <w:rPr>
                <w:bCs/>
                <w:szCs w:val="24"/>
              </w:rPr>
            </w:pPr>
            <w:r w:rsidRPr="00587FD3">
              <w:rPr>
                <w:bCs/>
                <w:szCs w:val="24"/>
              </w:rPr>
              <w:t>LV-1013</w:t>
            </w:r>
          </w:p>
          <w:p w14:paraId="54692F87" w14:textId="33ABCB7D" w:rsidR="00850EAA" w:rsidRPr="00B64A8B" w:rsidRDefault="00850EA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5137C4" w14:textId="27E6EDCC" w:rsidR="00850EAA" w:rsidRPr="00B61D50" w:rsidRDefault="00B61D50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B61D50">
              <w:rPr>
                <w:b/>
                <w:szCs w:val="24"/>
              </w:rPr>
              <w:t>4’499</w:t>
            </w:r>
          </w:p>
        </w:tc>
      </w:tr>
    </w:tbl>
    <w:p w14:paraId="6FEC6823" w14:textId="77777777" w:rsidR="002B315A" w:rsidRDefault="002B315A"/>
    <w:p w14:paraId="5B63FE00" w14:textId="10F99245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B61D50">
        <w:rPr>
          <w:szCs w:val="24"/>
          <w:u w:val="single"/>
        </w:rPr>
        <w:t>02.08.2022.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6E38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1D50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707</Characters>
  <Application>Microsoft Office Word</Application>
  <DocSecurity>0</DocSecurity>
  <Lines>235</Lines>
  <Paragraphs>75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2013-10-29T13:49:00Z</cp:lastPrinted>
  <dcterms:created xsi:type="dcterms:W3CDTF">2022-08-02T09:33:00Z</dcterms:created>
  <dcterms:modified xsi:type="dcterms:W3CDTF">2022-08-02T09:36:00Z</dcterms:modified>
</cp:coreProperties>
</file>