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Title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Title"/>
        <w:rPr>
          <w:sz w:val="28"/>
        </w:rPr>
      </w:pPr>
    </w:p>
    <w:p w14:paraId="3A9848FC" w14:textId="77777777" w:rsidR="002B315A" w:rsidRDefault="002B315A">
      <w:pPr>
        <w:pStyle w:val="Subtitle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Subtitle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77777777" w:rsidR="002B315A" w:rsidRPr="00361F09" w:rsidRDefault="00BB0449" w:rsidP="00361F09">
            <w:pPr>
              <w:pStyle w:val="Subtitle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Subtitle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Subtitle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Subtitle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Subtitle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77777777" w:rsidR="002B315A" w:rsidRDefault="002B315A">
            <w:pPr>
              <w:pStyle w:val="Subtitle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77777777" w:rsidR="002B315A" w:rsidRDefault="002B315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Subtitle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77777777" w:rsidR="002B315A" w:rsidRDefault="002B315A">
            <w:pPr>
              <w:pStyle w:val="Subtitle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Subtitle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Subtitle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78F76BDD" w:rsidR="002B315A" w:rsidRPr="004F1267" w:rsidRDefault="008652D2" w:rsidP="00800D80">
            <w:pPr>
              <w:pStyle w:val="Subtitle"/>
              <w:rPr>
                <w:b/>
                <w:sz w:val="22"/>
              </w:rPr>
            </w:pPr>
            <w:r w:rsidRPr="00890760">
              <w:rPr>
                <w:b/>
                <w:szCs w:val="24"/>
              </w:rPr>
              <w:t>Vidi degradējošu nekustamo īpašumu Transporta ielā 40 un Tautas ielā 75, Daugavpilī, sakārtošana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>
            <w:pPr>
              <w:pStyle w:val="Subtitle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Subtitle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Subtitle"/>
        <w:ind w:right="-694"/>
        <w:jc w:val="left"/>
        <w:rPr>
          <w:sz w:val="20"/>
        </w:rPr>
      </w:pPr>
    </w:p>
    <w:p w14:paraId="6D665AF9" w14:textId="4BD2FEF3" w:rsidR="002B315A" w:rsidRDefault="002B315A">
      <w:pPr>
        <w:pStyle w:val="Subtitle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073A80">
        <w:rPr>
          <w:szCs w:val="24"/>
          <w:u w:val="single"/>
        </w:rPr>
        <w:t>1/</w:t>
      </w:r>
      <w:r w:rsidR="0093745A">
        <w:rPr>
          <w:szCs w:val="24"/>
          <w:u w:val="single"/>
        </w:rPr>
        <w:t>5</w:t>
      </w:r>
      <w:r w:rsidR="008652D2">
        <w:rPr>
          <w:szCs w:val="24"/>
          <w:u w:val="single"/>
        </w:rPr>
        <w:t>3</w:t>
      </w:r>
    </w:p>
    <w:p w14:paraId="0ABCF374" w14:textId="77777777" w:rsidR="002E2090" w:rsidRDefault="002E2090">
      <w:pPr>
        <w:pStyle w:val="Subtitle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Subtitle"/>
        <w:jc w:val="both"/>
        <w:rPr>
          <w:b/>
          <w:sz w:val="22"/>
        </w:rPr>
      </w:pPr>
    </w:p>
    <w:p w14:paraId="267370C3" w14:textId="4F94A7EF" w:rsidR="002E2090" w:rsidRDefault="002E2090" w:rsidP="002E2090">
      <w:pPr>
        <w:pStyle w:val="Subtitle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8652D2">
        <w:rPr>
          <w:szCs w:val="24"/>
          <w:u w:val="single"/>
        </w:rPr>
        <w:t>26</w:t>
      </w:r>
      <w:r w:rsidR="00FC34B2">
        <w:rPr>
          <w:szCs w:val="24"/>
          <w:u w:val="single"/>
        </w:rPr>
        <w:t>.07</w:t>
      </w:r>
      <w:r w:rsidR="00073A80">
        <w:rPr>
          <w:szCs w:val="24"/>
          <w:u w:val="single"/>
        </w:rPr>
        <w:t>.2021</w:t>
      </w:r>
      <w:r w:rsidR="00B93E76">
        <w:rPr>
          <w:szCs w:val="24"/>
          <w:u w:val="single"/>
        </w:rPr>
        <w:t>.</w:t>
      </w:r>
    </w:p>
    <w:p w14:paraId="35B9B7BE" w14:textId="77777777" w:rsidR="002E2090" w:rsidRDefault="002E2090" w:rsidP="002E2090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Subtitle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Subtitle"/>
        <w:jc w:val="both"/>
        <w:rPr>
          <w:sz w:val="16"/>
        </w:rPr>
      </w:pPr>
    </w:p>
    <w:p w14:paraId="3ECA3B65" w14:textId="77777777" w:rsidR="002B315A" w:rsidRDefault="00AC38D4">
      <w:pPr>
        <w:pStyle w:val="Subtitle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Subtitle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397277E4" w14:textId="77777777" w:rsidR="00CA14DB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776E3C72" w14:textId="77777777" w:rsidR="00850EAA" w:rsidRPr="004C2732" w:rsidRDefault="00CA14DB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5B11D15B" w14:textId="77777777" w:rsidR="00850EAA" w:rsidRPr="00342327" w:rsidRDefault="00850EAA" w:rsidP="00342327">
            <w:pPr>
              <w:pStyle w:val="Subtitle"/>
              <w:ind w:left="-57" w:right="-57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00E61220" w:rsidR="00850EAA" w:rsidRPr="00BC1742" w:rsidRDefault="00FC34B2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</w:t>
            </w:r>
            <w:r w:rsidR="00BA5694">
              <w:rPr>
                <w:b/>
                <w:bCs/>
                <w:szCs w:val="24"/>
              </w:rPr>
              <w:t>MINNAS MĒBELES</w:t>
            </w:r>
            <w:r>
              <w:rPr>
                <w:b/>
                <w:bCs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03E0EB79" w14:textId="6DF72BD5" w:rsidR="00850EAA" w:rsidRPr="00B93E76" w:rsidRDefault="00BA5694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53603062601</w:t>
            </w:r>
          </w:p>
        </w:tc>
        <w:tc>
          <w:tcPr>
            <w:tcW w:w="3005" w:type="dxa"/>
            <w:vAlign w:val="center"/>
          </w:tcPr>
          <w:p w14:paraId="66B62419" w14:textId="57DB3270" w:rsidR="00850EAA" w:rsidRPr="009B40F9" w:rsidRDefault="00BA5694" w:rsidP="009B40F9">
            <w:pPr>
              <w:widowControl w:val="0"/>
              <w:suppressAutoHyphens/>
              <w:ind w:left="56" w:hanging="56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Cs w:val="24"/>
                <w:lang w:eastAsia="hi-IN" w:bidi="hi-IN"/>
              </w:rPr>
              <w:t>Raiņa iela 19-21, Jelgava, LV-3001</w:t>
            </w:r>
          </w:p>
        </w:tc>
        <w:tc>
          <w:tcPr>
            <w:tcW w:w="1843" w:type="dxa"/>
            <w:vAlign w:val="center"/>
          </w:tcPr>
          <w:p w14:paraId="7493B430" w14:textId="2D4F4AE9" w:rsidR="00850EAA" w:rsidRPr="00B93E76" w:rsidRDefault="00BA5694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1245.00</w:t>
            </w:r>
          </w:p>
        </w:tc>
      </w:tr>
    </w:tbl>
    <w:p w14:paraId="4D33ADA4" w14:textId="77777777" w:rsidR="002B315A" w:rsidRDefault="002B315A"/>
    <w:p w14:paraId="52993FBF" w14:textId="17CB7B84" w:rsidR="002B315A" w:rsidRPr="001D6BEA" w:rsidRDefault="002B315A">
      <w:pPr>
        <w:pStyle w:val="Subtitle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BA5694">
        <w:rPr>
          <w:szCs w:val="24"/>
          <w:u w:val="single"/>
        </w:rPr>
        <w:t>2</w:t>
      </w:r>
      <w:r w:rsidR="00652418">
        <w:rPr>
          <w:szCs w:val="24"/>
          <w:u w:val="single"/>
        </w:rPr>
        <w:t>7</w:t>
      </w:r>
      <w:r w:rsidR="00FC34B2">
        <w:rPr>
          <w:szCs w:val="24"/>
          <w:u w:val="single"/>
        </w:rPr>
        <w:t>.07</w:t>
      </w:r>
      <w:r w:rsidR="00FA3474">
        <w:rPr>
          <w:szCs w:val="24"/>
          <w:u w:val="single"/>
        </w:rPr>
        <w:t>.</w:t>
      </w:r>
      <w:r w:rsidR="00073A80">
        <w:rPr>
          <w:szCs w:val="24"/>
          <w:u w:val="single"/>
        </w:rPr>
        <w:t>2021.</w:t>
      </w:r>
    </w:p>
    <w:p w14:paraId="5C2F740D" w14:textId="77777777" w:rsidR="002B315A" w:rsidRDefault="002B315A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Subtitle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73A8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673F7"/>
    <w:rsid w:val="00177F07"/>
    <w:rsid w:val="001D2831"/>
    <w:rsid w:val="001D6BEA"/>
    <w:rsid w:val="00211A23"/>
    <w:rsid w:val="0021232A"/>
    <w:rsid w:val="00217963"/>
    <w:rsid w:val="00235AD7"/>
    <w:rsid w:val="00252DAA"/>
    <w:rsid w:val="0025723E"/>
    <w:rsid w:val="002665C9"/>
    <w:rsid w:val="002B315A"/>
    <w:rsid w:val="002D2603"/>
    <w:rsid w:val="002E2090"/>
    <w:rsid w:val="002F0392"/>
    <w:rsid w:val="00302D0A"/>
    <w:rsid w:val="00335DD2"/>
    <w:rsid w:val="00340844"/>
    <w:rsid w:val="00342327"/>
    <w:rsid w:val="003434A3"/>
    <w:rsid w:val="003557D9"/>
    <w:rsid w:val="00361F09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F1267"/>
    <w:rsid w:val="004F2C63"/>
    <w:rsid w:val="00543011"/>
    <w:rsid w:val="00575B6D"/>
    <w:rsid w:val="005964E4"/>
    <w:rsid w:val="005A1D1E"/>
    <w:rsid w:val="005B1DEA"/>
    <w:rsid w:val="005B3DEA"/>
    <w:rsid w:val="005C6E14"/>
    <w:rsid w:val="005E623E"/>
    <w:rsid w:val="00623BC9"/>
    <w:rsid w:val="00644E10"/>
    <w:rsid w:val="00652418"/>
    <w:rsid w:val="00657917"/>
    <w:rsid w:val="0066737C"/>
    <w:rsid w:val="006711AE"/>
    <w:rsid w:val="00681375"/>
    <w:rsid w:val="0069351D"/>
    <w:rsid w:val="006C03DA"/>
    <w:rsid w:val="006D1820"/>
    <w:rsid w:val="006F2B23"/>
    <w:rsid w:val="00706333"/>
    <w:rsid w:val="00725984"/>
    <w:rsid w:val="007268D5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2D2"/>
    <w:rsid w:val="00865E69"/>
    <w:rsid w:val="00886940"/>
    <w:rsid w:val="008A7C79"/>
    <w:rsid w:val="008B06EC"/>
    <w:rsid w:val="008C195D"/>
    <w:rsid w:val="008C3BDD"/>
    <w:rsid w:val="008C77F8"/>
    <w:rsid w:val="008E3281"/>
    <w:rsid w:val="008E6586"/>
    <w:rsid w:val="00913FC1"/>
    <w:rsid w:val="0093745A"/>
    <w:rsid w:val="009479C2"/>
    <w:rsid w:val="009607B6"/>
    <w:rsid w:val="009B40F9"/>
    <w:rsid w:val="009B48CF"/>
    <w:rsid w:val="009C66B0"/>
    <w:rsid w:val="009D3206"/>
    <w:rsid w:val="009E2550"/>
    <w:rsid w:val="00A03612"/>
    <w:rsid w:val="00A03BDA"/>
    <w:rsid w:val="00A420BF"/>
    <w:rsid w:val="00A910CB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93E76"/>
    <w:rsid w:val="00BA5694"/>
    <w:rsid w:val="00BA5894"/>
    <w:rsid w:val="00BB0449"/>
    <w:rsid w:val="00BB2F81"/>
    <w:rsid w:val="00BB6DC6"/>
    <w:rsid w:val="00BC1742"/>
    <w:rsid w:val="00BE6366"/>
    <w:rsid w:val="00C5445C"/>
    <w:rsid w:val="00C76ACD"/>
    <w:rsid w:val="00C80F0A"/>
    <w:rsid w:val="00C82123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169E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859FF"/>
    <w:rsid w:val="00E959FE"/>
    <w:rsid w:val="00E9760A"/>
    <w:rsid w:val="00EA79D7"/>
    <w:rsid w:val="00ED1B23"/>
    <w:rsid w:val="00ED1BD2"/>
    <w:rsid w:val="00EF3D1F"/>
    <w:rsid w:val="00F15CFB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C34B2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link w:val="SubtitleChar"/>
    <w:qFormat/>
    <w:pPr>
      <w:jc w:val="center"/>
    </w:pPr>
  </w:style>
  <w:style w:type="character" w:customStyle="1" w:styleId="SubtitleChar">
    <w:name w:val="Subtitle Char"/>
    <w:link w:val="Subtitle"/>
    <w:rsid w:val="002E2090"/>
    <w:rPr>
      <w:sz w:val="24"/>
    </w:rPr>
  </w:style>
  <w:style w:type="paragraph" w:customStyle="1" w:styleId="Adrese">
    <w:name w:val="Adrese"/>
    <w:basedOn w:val="Normal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DefaultParagraphFont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Ingrīda Purmale</cp:lastModifiedBy>
  <cp:revision>6</cp:revision>
  <cp:lastPrinted>2013-10-29T13:49:00Z</cp:lastPrinted>
  <dcterms:created xsi:type="dcterms:W3CDTF">2021-07-09T12:19:00Z</dcterms:created>
  <dcterms:modified xsi:type="dcterms:W3CDTF">2021-07-27T04:41:00Z</dcterms:modified>
</cp:coreProperties>
</file>