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9186" w14:textId="77777777" w:rsidR="002B315A" w:rsidRDefault="002B315A">
      <w:pPr>
        <w:pStyle w:val="Title"/>
        <w:rPr>
          <w:sz w:val="28"/>
        </w:rPr>
      </w:pPr>
      <w:r>
        <w:rPr>
          <w:sz w:val="28"/>
        </w:rPr>
        <w:t>Paziņojums par lēmuma pieņemšanu</w:t>
      </w:r>
    </w:p>
    <w:p w14:paraId="2E8B8C76" w14:textId="77777777" w:rsidR="002B315A" w:rsidRDefault="002B315A">
      <w:pPr>
        <w:pStyle w:val="Title"/>
        <w:rPr>
          <w:sz w:val="28"/>
        </w:rPr>
      </w:pPr>
    </w:p>
    <w:p w14:paraId="3A9848FC" w14:textId="77777777" w:rsidR="002B315A" w:rsidRDefault="002B315A">
      <w:pPr>
        <w:pStyle w:val="Subtitle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42B7B030" w14:textId="77777777">
        <w:trPr>
          <w:cantSplit/>
        </w:trPr>
        <w:tc>
          <w:tcPr>
            <w:tcW w:w="1548" w:type="dxa"/>
            <w:vMerge w:val="restart"/>
          </w:tcPr>
          <w:p w14:paraId="7F34B546" w14:textId="77777777" w:rsidR="002B315A" w:rsidRDefault="002B315A">
            <w:pPr>
              <w:pStyle w:val="Subtitle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B3472" w14:textId="77777777" w:rsidR="002B315A" w:rsidRPr="00361F09" w:rsidRDefault="00BB0449" w:rsidP="00361F09">
            <w:pPr>
              <w:pStyle w:val="Subtitle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 ”</w:t>
            </w:r>
          </w:p>
        </w:tc>
      </w:tr>
      <w:tr w:rsidR="002B315A" w14:paraId="63DF84F9" w14:textId="77777777">
        <w:trPr>
          <w:cantSplit/>
        </w:trPr>
        <w:tc>
          <w:tcPr>
            <w:tcW w:w="1548" w:type="dxa"/>
            <w:vMerge/>
            <w:vAlign w:val="center"/>
          </w:tcPr>
          <w:p w14:paraId="1BEEF2D0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5D314" w14:textId="77777777" w:rsidR="002B315A" w:rsidRDefault="002B315A">
            <w:pPr>
              <w:pStyle w:val="Subtitle"/>
              <w:ind w:right="-108"/>
              <w:rPr>
                <w:sz w:val="18"/>
              </w:rPr>
            </w:pPr>
          </w:p>
        </w:tc>
      </w:tr>
    </w:tbl>
    <w:p w14:paraId="10FD3514" w14:textId="77777777" w:rsidR="002B315A" w:rsidRDefault="002B315A">
      <w:pPr>
        <w:pStyle w:val="Subtitle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5987D4C3" w14:textId="77777777" w:rsidTr="00361F09">
        <w:trPr>
          <w:cantSplit/>
          <w:trHeight w:val="290"/>
        </w:trPr>
        <w:tc>
          <w:tcPr>
            <w:tcW w:w="1008" w:type="dxa"/>
          </w:tcPr>
          <w:p w14:paraId="5CE9F3F7" w14:textId="77777777" w:rsidR="002B315A" w:rsidRDefault="008A7C79">
            <w:pPr>
              <w:pStyle w:val="Subtitle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1641314F" w14:textId="77777777" w:rsidR="002B315A" w:rsidRDefault="002B315A">
            <w:pPr>
              <w:pStyle w:val="Subtitle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5E0D70B9" w14:textId="77777777" w:rsidR="002B315A" w:rsidRDefault="001D6BEA">
            <w:pPr>
              <w:pStyle w:val="Subtitle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44AA5EEB" w14:textId="77777777" w:rsidR="002B315A" w:rsidRDefault="002B315A">
            <w:pPr>
              <w:pStyle w:val="Subtitle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0844EC" w14:textId="77777777" w:rsidR="002B315A" w:rsidRDefault="002B315A">
            <w:pPr>
              <w:pStyle w:val="Subtitle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7348EC9F" w14:textId="77777777" w:rsidR="002B315A" w:rsidRDefault="002B315A" w:rsidP="001D6BEA">
            <w:pPr>
              <w:pStyle w:val="Subtitle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FAA7643" w14:textId="77777777" w:rsidR="002B315A" w:rsidRDefault="002B315A">
            <w:pPr>
              <w:pStyle w:val="Subtitle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4AFA104F" w14:textId="77777777" w:rsidR="002B315A" w:rsidRDefault="002B315A">
      <w:pPr>
        <w:pStyle w:val="Subtitle"/>
        <w:ind w:right="-694"/>
        <w:jc w:val="both"/>
        <w:rPr>
          <w:sz w:val="20"/>
        </w:rPr>
      </w:pPr>
    </w:p>
    <w:p w14:paraId="76508DDF" w14:textId="77777777" w:rsidR="002B315A" w:rsidRDefault="002B315A">
      <w:pPr>
        <w:pStyle w:val="Subtitle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3EF95263" w14:textId="77777777" w:rsidTr="002D2603">
        <w:trPr>
          <w:cantSplit/>
        </w:trPr>
        <w:tc>
          <w:tcPr>
            <w:tcW w:w="4503" w:type="dxa"/>
            <w:vMerge w:val="restart"/>
          </w:tcPr>
          <w:p w14:paraId="0B5FA8CA" w14:textId="77777777" w:rsidR="002B315A" w:rsidRDefault="002B315A">
            <w:pPr>
              <w:pStyle w:val="Subtitle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AFBC3" w14:textId="4DF48A5F" w:rsidR="002B315A" w:rsidRPr="00AA0422" w:rsidRDefault="00AA0422" w:rsidP="00800D80">
            <w:pPr>
              <w:pStyle w:val="Subtitle"/>
              <w:rPr>
                <w:b/>
                <w:bCs/>
                <w:sz w:val="22"/>
              </w:rPr>
            </w:pPr>
            <w:r w:rsidRPr="00AA0422">
              <w:rPr>
                <w:b/>
                <w:bCs/>
                <w:szCs w:val="24"/>
              </w:rPr>
              <w:t>Logu un durvju aizdarināšana, un zāles pļaušana nekustamā īpašumā "Nespējnieki", Jaunsvirlaukas pagastā, Jelgavas novadā</w:t>
            </w:r>
          </w:p>
        </w:tc>
      </w:tr>
      <w:tr w:rsidR="002B315A" w14:paraId="52CC2525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7DDA8531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491DA" w14:textId="77777777" w:rsidR="002B315A" w:rsidRDefault="002B315A">
            <w:pPr>
              <w:pStyle w:val="Subtitle"/>
              <w:ind w:right="-69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7CB9EB2F" w14:textId="77777777" w:rsidR="002B315A" w:rsidRDefault="002B315A">
      <w:pPr>
        <w:pStyle w:val="Subtitle"/>
        <w:ind w:right="-694"/>
        <w:jc w:val="left"/>
        <w:rPr>
          <w:sz w:val="20"/>
        </w:rPr>
      </w:pPr>
    </w:p>
    <w:p w14:paraId="038055C0" w14:textId="77777777" w:rsidR="002B315A" w:rsidRDefault="002B315A">
      <w:pPr>
        <w:pStyle w:val="Subtitle"/>
        <w:ind w:right="-694"/>
        <w:jc w:val="left"/>
        <w:rPr>
          <w:sz w:val="20"/>
        </w:rPr>
      </w:pPr>
    </w:p>
    <w:p w14:paraId="6D665AF9" w14:textId="2FFD7083" w:rsidR="002B315A" w:rsidRDefault="002B315A">
      <w:pPr>
        <w:pStyle w:val="Subtitle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6F2B23" w:rsidRPr="001D6BEA">
        <w:rPr>
          <w:szCs w:val="24"/>
          <w:u w:val="single"/>
        </w:rPr>
        <w:t>P</w:t>
      </w:r>
      <w:r w:rsidR="00CF0E01">
        <w:rPr>
          <w:szCs w:val="24"/>
          <w:u w:val="single"/>
        </w:rPr>
        <w:t>OSSESSOR/202</w:t>
      </w:r>
      <w:r w:rsidR="00073A80">
        <w:rPr>
          <w:szCs w:val="24"/>
          <w:u w:val="single"/>
        </w:rPr>
        <w:t>1/</w:t>
      </w:r>
      <w:r w:rsidR="0093745A">
        <w:rPr>
          <w:szCs w:val="24"/>
          <w:u w:val="single"/>
        </w:rPr>
        <w:t>5</w:t>
      </w:r>
      <w:r w:rsidR="00AA0422">
        <w:rPr>
          <w:szCs w:val="24"/>
          <w:u w:val="single"/>
        </w:rPr>
        <w:t>4</w:t>
      </w:r>
    </w:p>
    <w:p w14:paraId="0ABCF374" w14:textId="77777777" w:rsidR="002E2090" w:rsidRDefault="002E2090">
      <w:pPr>
        <w:pStyle w:val="Subtitle"/>
        <w:ind w:hanging="180"/>
        <w:jc w:val="both"/>
        <w:rPr>
          <w:sz w:val="22"/>
          <w:u w:val="single"/>
        </w:rPr>
      </w:pPr>
    </w:p>
    <w:p w14:paraId="0DD45953" w14:textId="77777777" w:rsidR="002E2090" w:rsidRDefault="002E2090" w:rsidP="002E2090">
      <w:pPr>
        <w:pStyle w:val="Subtitle"/>
        <w:jc w:val="both"/>
        <w:rPr>
          <w:b/>
          <w:sz w:val="22"/>
        </w:rPr>
      </w:pPr>
    </w:p>
    <w:p w14:paraId="267370C3" w14:textId="4F94A7EF" w:rsidR="002E2090" w:rsidRDefault="002E2090" w:rsidP="002E2090">
      <w:pPr>
        <w:pStyle w:val="Subtitle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8652D2">
        <w:rPr>
          <w:szCs w:val="24"/>
          <w:u w:val="single"/>
        </w:rPr>
        <w:t>26</w:t>
      </w:r>
      <w:r w:rsidR="00FC34B2">
        <w:rPr>
          <w:szCs w:val="24"/>
          <w:u w:val="single"/>
        </w:rPr>
        <w:t>.07</w:t>
      </w:r>
      <w:r w:rsidR="00073A80">
        <w:rPr>
          <w:szCs w:val="24"/>
          <w:u w:val="single"/>
        </w:rPr>
        <w:t>.2021</w:t>
      </w:r>
      <w:r w:rsidR="00B93E76">
        <w:rPr>
          <w:szCs w:val="24"/>
          <w:u w:val="single"/>
        </w:rPr>
        <w:t>.</w:t>
      </w:r>
    </w:p>
    <w:p w14:paraId="35B9B7BE" w14:textId="77777777" w:rsidR="002E2090" w:rsidRDefault="002E2090" w:rsidP="002E2090">
      <w:pPr>
        <w:pStyle w:val="Subtitle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30CAB1C4" w14:textId="77777777" w:rsidR="002B315A" w:rsidRDefault="002B315A">
      <w:pPr>
        <w:pStyle w:val="Subtitle"/>
        <w:jc w:val="left"/>
        <w:rPr>
          <w:noProof/>
          <w:sz w:val="16"/>
        </w:rPr>
      </w:pPr>
    </w:p>
    <w:p w14:paraId="6B127974" w14:textId="77777777" w:rsidR="002B315A" w:rsidRDefault="002B315A">
      <w:pPr>
        <w:pStyle w:val="Subtitle"/>
        <w:jc w:val="both"/>
        <w:rPr>
          <w:sz w:val="16"/>
        </w:rPr>
      </w:pPr>
    </w:p>
    <w:p w14:paraId="3ECA3B65" w14:textId="77777777" w:rsidR="002B315A" w:rsidRDefault="00AC38D4">
      <w:pPr>
        <w:pStyle w:val="Subtitle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6F556D07" w14:textId="77777777" w:rsidR="002B315A" w:rsidRDefault="002B315A">
      <w:pPr>
        <w:pStyle w:val="Subtitle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3005"/>
        <w:gridCol w:w="1843"/>
      </w:tblGrid>
      <w:tr w:rsidR="00850EAA" w14:paraId="55997848" w14:textId="77777777" w:rsidTr="006711AE">
        <w:trPr>
          <w:cantSplit/>
          <w:trHeight w:val="1197"/>
        </w:trPr>
        <w:tc>
          <w:tcPr>
            <w:tcW w:w="2694" w:type="dxa"/>
            <w:vAlign w:val="center"/>
          </w:tcPr>
          <w:p w14:paraId="3B448F7E" w14:textId="77777777" w:rsidR="00850EAA" w:rsidRDefault="00850EAA">
            <w:pPr>
              <w:pStyle w:val="Subtitle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843" w:type="dxa"/>
            <w:vAlign w:val="center"/>
          </w:tcPr>
          <w:p w14:paraId="5041A89E" w14:textId="77777777" w:rsidR="00850EAA" w:rsidRDefault="00850EAA" w:rsidP="0021232A">
            <w:pPr>
              <w:pStyle w:val="Subtitle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01EE990F" w14:textId="77777777" w:rsidR="00850EAA" w:rsidRDefault="00850EAA">
            <w:pPr>
              <w:pStyle w:val="Subtitle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843" w:type="dxa"/>
            <w:vAlign w:val="center"/>
          </w:tcPr>
          <w:p w14:paraId="397277E4" w14:textId="77777777" w:rsidR="00CA14DB" w:rsidRDefault="00850EAA" w:rsidP="00342327">
            <w:pPr>
              <w:jc w:val="center"/>
              <w:rPr>
                <w:szCs w:val="24"/>
              </w:rPr>
            </w:pPr>
            <w:r w:rsidRPr="004C2732">
              <w:rPr>
                <w:szCs w:val="24"/>
              </w:rPr>
              <w:t xml:space="preserve">Līgumcena </w:t>
            </w:r>
          </w:p>
          <w:p w14:paraId="776E3C72" w14:textId="77777777" w:rsidR="00850EAA" w:rsidRPr="004C2732" w:rsidRDefault="00CA14DB" w:rsidP="003423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EUR bez PVN</w:t>
            </w:r>
          </w:p>
          <w:p w14:paraId="5B11D15B" w14:textId="77777777" w:rsidR="00850EAA" w:rsidRPr="00342327" w:rsidRDefault="00850EAA" w:rsidP="00342327">
            <w:pPr>
              <w:pStyle w:val="Subtitle"/>
              <w:ind w:left="-57" w:right="-57"/>
              <w:rPr>
                <w:spacing w:val="-8"/>
                <w:sz w:val="22"/>
              </w:rPr>
            </w:pPr>
          </w:p>
        </w:tc>
      </w:tr>
      <w:tr w:rsidR="00850EAA" w:rsidRPr="00B93E76" w14:paraId="61747EDC" w14:textId="77777777" w:rsidTr="006711AE">
        <w:trPr>
          <w:cantSplit/>
          <w:trHeight w:val="487"/>
        </w:trPr>
        <w:tc>
          <w:tcPr>
            <w:tcW w:w="2694" w:type="dxa"/>
            <w:vAlign w:val="center"/>
          </w:tcPr>
          <w:p w14:paraId="7BA85565" w14:textId="352C37F6" w:rsidR="00850EAA" w:rsidRPr="00BC1742" w:rsidRDefault="00FC34B2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SIA “</w:t>
            </w:r>
            <w:r w:rsidR="00AA0422">
              <w:rPr>
                <w:b/>
                <w:bCs/>
                <w:szCs w:val="24"/>
              </w:rPr>
              <w:t>Last star</w:t>
            </w:r>
            <w:r>
              <w:rPr>
                <w:b/>
                <w:bCs/>
                <w:szCs w:val="24"/>
              </w:rPr>
              <w:t>”</w:t>
            </w:r>
          </w:p>
        </w:tc>
        <w:tc>
          <w:tcPr>
            <w:tcW w:w="1843" w:type="dxa"/>
            <w:vAlign w:val="center"/>
          </w:tcPr>
          <w:p w14:paraId="03E0EB79" w14:textId="6A6DEEF3" w:rsidR="00850EAA" w:rsidRPr="00B93E76" w:rsidRDefault="004D2BC6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50103690141</w:t>
            </w:r>
          </w:p>
        </w:tc>
        <w:tc>
          <w:tcPr>
            <w:tcW w:w="3005" w:type="dxa"/>
            <w:vAlign w:val="center"/>
          </w:tcPr>
          <w:p w14:paraId="66B62419" w14:textId="2DF53EEB" w:rsidR="00850EAA" w:rsidRPr="009B40F9" w:rsidRDefault="004D2BC6" w:rsidP="009B40F9">
            <w:pPr>
              <w:widowControl w:val="0"/>
              <w:suppressAutoHyphens/>
              <w:ind w:left="56" w:hanging="56"/>
              <w:jc w:val="center"/>
              <w:rPr>
                <w:rFonts w:eastAsia="SimSun"/>
                <w:kern w:val="1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Cs w:val="24"/>
                <w:lang w:eastAsia="hi-IN" w:bidi="hi-IN"/>
              </w:rPr>
              <w:t>Kurzemes pros</w:t>
            </w:r>
            <w:r w:rsidR="008A6511">
              <w:rPr>
                <w:rFonts w:eastAsia="SimSun"/>
                <w:kern w:val="1"/>
                <w:szCs w:val="24"/>
                <w:lang w:eastAsia="hi-IN" w:bidi="hi-IN"/>
              </w:rPr>
              <w:t>pekts 156-27, Rīga, LV-1069</w:t>
            </w:r>
          </w:p>
        </w:tc>
        <w:tc>
          <w:tcPr>
            <w:tcW w:w="1843" w:type="dxa"/>
            <w:vAlign w:val="center"/>
          </w:tcPr>
          <w:p w14:paraId="7493B430" w14:textId="3C2121AF" w:rsidR="00850EAA" w:rsidRPr="00B93E76" w:rsidRDefault="008A6511" w:rsidP="00B93E7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1950.00</w:t>
            </w:r>
          </w:p>
        </w:tc>
      </w:tr>
    </w:tbl>
    <w:p w14:paraId="4D33ADA4" w14:textId="77777777" w:rsidR="002B315A" w:rsidRDefault="002B315A"/>
    <w:p w14:paraId="52993FBF" w14:textId="24A42C5A" w:rsidR="002B315A" w:rsidRPr="001D6BEA" w:rsidRDefault="002B315A">
      <w:pPr>
        <w:pStyle w:val="Subtitle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BA5694">
        <w:rPr>
          <w:szCs w:val="24"/>
          <w:u w:val="single"/>
        </w:rPr>
        <w:t>2</w:t>
      </w:r>
      <w:r w:rsidR="00250C7E">
        <w:rPr>
          <w:szCs w:val="24"/>
          <w:u w:val="single"/>
        </w:rPr>
        <w:t>7</w:t>
      </w:r>
      <w:r w:rsidR="00FC34B2">
        <w:rPr>
          <w:szCs w:val="24"/>
          <w:u w:val="single"/>
        </w:rPr>
        <w:t>.07</w:t>
      </w:r>
      <w:r w:rsidR="00FA3474">
        <w:rPr>
          <w:szCs w:val="24"/>
          <w:u w:val="single"/>
        </w:rPr>
        <w:t>.</w:t>
      </w:r>
      <w:r w:rsidR="00073A80">
        <w:rPr>
          <w:szCs w:val="24"/>
          <w:u w:val="single"/>
        </w:rPr>
        <w:t>2021.</w:t>
      </w:r>
    </w:p>
    <w:p w14:paraId="5C2F740D" w14:textId="77777777" w:rsidR="002B315A" w:rsidRDefault="002B315A">
      <w:pPr>
        <w:pStyle w:val="Subtitle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2384059E" w14:textId="77777777" w:rsidR="002B315A" w:rsidRDefault="002B315A">
      <w:pPr>
        <w:pStyle w:val="Subtitle"/>
        <w:jc w:val="both"/>
        <w:rPr>
          <w:sz w:val="16"/>
        </w:rPr>
      </w:pPr>
    </w:p>
    <w:p w14:paraId="1AD851A5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27A1"/>
    <w:rsid w:val="0001346B"/>
    <w:rsid w:val="00030525"/>
    <w:rsid w:val="0004569D"/>
    <w:rsid w:val="000536F0"/>
    <w:rsid w:val="00073A8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673F7"/>
    <w:rsid w:val="00177F07"/>
    <w:rsid w:val="001D2831"/>
    <w:rsid w:val="001D6BEA"/>
    <w:rsid w:val="00211A23"/>
    <w:rsid w:val="0021232A"/>
    <w:rsid w:val="00217963"/>
    <w:rsid w:val="00235AD7"/>
    <w:rsid w:val="00250C7E"/>
    <w:rsid w:val="00252DAA"/>
    <w:rsid w:val="0025723E"/>
    <w:rsid w:val="002665C9"/>
    <w:rsid w:val="002B315A"/>
    <w:rsid w:val="002D2603"/>
    <w:rsid w:val="002E2090"/>
    <w:rsid w:val="002F0392"/>
    <w:rsid w:val="00302D0A"/>
    <w:rsid w:val="00335DD2"/>
    <w:rsid w:val="00340844"/>
    <w:rsid w:val="00342327"/>
    <w:rsid w:val="003434A3"/>
    <w:rsid w:val="003557D9"/>
    <w:rsid w:val="00361F09"/>
    <w:rsid w:val="00384E19"/>
    <w:rsid w:val="003D5E95"/>
    <w:rsid w:val="003E70D2"/>
    <w:rsid w:val="00411500"/>
    <w:rsid w:val="0042045C"/>
    <w:rsid w:val="00443628"/>
    <w:rsid w:val="00445B11"/>
    <w:rsid w:val="0045236B"/>
    <w:rsid w:val="004570B5"/>
    <w:rsid w:val="0048223C"/>
    <w:rsid w:val="00485E22"/>
    <w:rsid w:val="004A0AF3"/>
    <w:rsid w:val="004A7B9D"/>
    <w:rsid w:val="004D2BC6"/>
    <w:rsid w:val="004F1267"/>
    <w:rsid w:val="004F2C63"/>
    <w:rsid w:val="00543011"/>
    <w:rsid w:val="00575B6D"/>
    <w:rsid w:val="005964E4"/>
    <w:rsid w:val="005A1D1E"/>
    <w:rsid w:val="005B1DEA"/>
    <w:rsid w:val="005B3DEA"/>
    <w:rsid w:val="005C6E14"/>
    <w:rsid w:val="005E623E"/>
    <w:rsid w:val="00623BC9"/>
    <w:rsid w:val="00644E10"/>
    <w:rsid w:val="00657917"/>
    <w:rsid w:val="0066737C"/>
    <w:rsid w:val="006711AE"/>
    <w:rsid w:val="00681375"/>
    <w:rsid w:val="0069351D"/>
    <w:rsid w:val="006C03DA"/>
    <w:rsid w:val="006D1820"/>
    <w:rsid w:val="006F2B23"/>
    <w:rsid w:val="00706333"/>
    <w:rsid w:val="00725984"/>
    <w:rsid w:val="007268D5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50EAA"/>
    <w:rsid w:val="00862976"/>
    <w:rsid w:val="0086496B"/>
    <w:rsid w:val="008652D2"/>
    <w:rsid w:val="00865E69"/>
    <w:rsid w:val="00886940"/>
    <w:rsid w:val="008A6511"/>
    <w:rsid w:val="008A7C79"/>
    <w:rsid w:val="008B06EC"/>
    <w:rsid w:val="008C195D"/>
    <w:rsid w:val="008C3BDD"/>
    <w:rsid w:val="008C77F8"/>
    <w:rsid w:val="008E3281"/>
    <w:rsid w:val="008E6586"/>
    <w:rsid w:val="00913FC1"/>
    <w:rsid w:val="0093745A"/>
    <w:rsid w:val="009479C2"/>
    <w:rsid w:val="009607B6"/>
    <w:rsid w:val="009B40F9"/>
    <w:rsid w:val="009B48CF"/>
    <w:rsid w:val="009C66B0"/>
    <w:rsid w:val="009D3206"/>
    <w:rsid w:val="009E2550"/>
    <w:rsid w:val="00A03612"/>
    <w:rsid w:val="00A03BDA"/>
    <w:rsid w:val="00A420BF"/>
    <w:rsid w:val="00A910CB"/>
    <w:rsid w:val="00A93C8B"/>
    <w:rsid w:val="00A96E32"/>
    <w:rsid w:val="00AA0422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93E76"/>
    <w:rsid w:val="00BA5694"/>
    <w:rsid w:val="00BA5894"/>
    <w:rsid w:val="00BB0449"/>
    <w:rsid w:val="00BB2F81"/>
    <w:rsid w:val="00BB6DC6"/>
    <w:rsid w:val="00BC1742"/>
    <w:rsid w:val="00BE6366"/>
    <w:rsid w:val="00C5445C"/>
    <w:rsid w:val="00C76ACD"/>
    <w:rsid w:val="00C80F0A"/>
    <w:rsid w:val="00C82123"/>
    <w:rsid w:val="00CA14DB"/>
    <w:rsid w:val="00CB00D9"/>
    <w:rsid w:val="00CB0E17"/>
    <w:rsid w:val="00CB50D8"/>
    <w:rsid w:val="00CD388C"/>
    <w:rsid w:val="00CD7541"/>
    <w:rsid w:val="00CE23E2"/>
    <w:rsid w:val="00CF0E01"/>
    <w:rsid w:val="00CF796A"/>
    <w:rsid w:val="00D07574"/>
    <w:rsid w:val="00D1169E"/>
    <w:rsid w:val="00D15BF1"/>
    <w:rsid w:val="00D202B0"/>
    <w:rsid w:val="00D45DAA"/>
    <w:rsid w:val="00D54348"/>
    <w:rsid w:val="00D624B6"/>
    <w:rsid w:val="00D96F57"/>
    <w:rsid w:val="00DB162E"/>
    <w:rsid w:val="00DC4B5D"/>
    <w:rsid w:val="00DE488D"/>
    <w:rsid w:val="00E12DA3"/>
    <w:rsid w:val="00E176EF"/>
    <w:rsid w:val="00E17A3D"/>
    <w:rsid w:val="00E45615"/>
    <w:rsid w:val="00E45879"/>
    <w:rsid w:val="00E508A7"/>
    <w:rsid w:val="00E60DA5"/>
    <w:rsid w:val="00E67B25"/>
    <w:rsid w:val="00E859FF"/>
    <w:rsid w:val="00E959FE"/>
    <w:rsid w:val="00E9760A"/>
    <w:rsid w:val="00EA79D7"/>
    <w:rsid w:val="00ED1B23"/>
    <w:rsid w:val="00ED1BD2"/>
    <w:rsid w:val="00EF3D1F"/>
    <w:rsid w:val="00F15CFB"/>
    <w:rsid w:val="00F31879"/>
    <w:rsid w:val="00F562BD"/>
    <w:rsid w:val="00F57006"/>
    <w:rsid w:val="00F61F8A"/>
    <w:rsid w:val="00F92884"/>
    <w:rsid w:val="00FA3474"/>
    <w:rsid w:val="00FA4878"/>
    <w:rsid w:val="00FB2C50"/>
    <w:rsid w:val="00FB5FFC"/>
    <w:rsid w:val="00FC34B2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257764"/>
  <w15:docId w15:val="{E8FEB6CC-393A-41ED-9342-651EDF8D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link w:val="SubtitleChar"/>
    <w:qFormat/>
    <w:pPr>
      <w:jc w:val="center"/>
    </w:pPr>
  </w:style>
  <w:style w:type="character" w:customStyle="1" w:styleId="SubtitleChar">
    <w:name w:val="Subtitle Char"/>
    <w:link w:val="Subtitle"/>
    <w:rsid w:val="002E2090"/>
    <w:rPr>
      <w:sz w:val="24"/>
    </w:rPr>
  </w:style>
  <w:style w:type="paragraph" w:customStyle="1" w:styleId="Adrese">
    <w:name w:val="Adrese"/>
    <w:basedOn w:val="Normal"/>
    <w:rsid w:val="00342327"/>
    <w:pPr>
      <w:framePr w:w="4253" w:hSpace="181" w:wrap="notBeside" w:vAnchor="page" w:hAnchor="page" w:x="6805" w:y="3687"/>
    </w:pPr>
    <w:rPr>
      <w:lang w:val="en-GB"/>
    </w:rPr>
  </w:style>
  <w:style w:type="character" w:customStyle="1" w:styleId="fontstyle01">
    <w:name w:val="fontstyle01"/>
    <w:basedOn w:val="DefaultParagraphFont"/>
    <w:rsid w:val="00B93E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Ingrīda Purmale</cp:lastModifiedBy>
  <cp:revision>9</cp:revision>
  <cp:lastPrinted>2013-10-29T13:49:00Z</cp:lastPrinted>
  <dcterms:created xsi:type="dcterms:W3CDTF">2021-07-09T12:19:00Z</dcterms:created>
  <dcterms:modified xsi:type="dcterms:W3CDTF">2021-07-27T04:42:00Z</dcterms:modified>
</cp:coreProperties>
</file>