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Title"/>
        <w:rPr>
          <w:sz w:val="28"/>
        </w:rPr>
      </w:pPr>
    </w:p>
    <w:p w14:paraId="3A9848FC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Subtitle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</w:t>
            </w:r>
            <w:proofErr w:type="spellStart"/>
            <w:r w:rsidR="00342327" w:rsidRPr="00342327">
              <w:rPr>
                <w:b/>
              </w:rPr>
              <w:t>Possessor</w:t>
            </w:r>
            <w:proofErr w:type="spellEnd"/>
            <w:r w:rsidR="00342327" w:rsidRPr="00342327">
              <w:rPr>
                <w:b/>
              </w:rPr>
              <w:t xml:space="preserve">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Subtitle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6E190293" w:rsidR="002B315A" w:rsidRPr="009E7176" w:rsidRDefault="002744BF" w:rsidP="00800D80">
            <w:pPr>
              <w:pStyle w:val="Subtitle"/>
              <w:rPr>
                <w:b/>
                <w:bCs/>
                <w:sz w:val="22"/>
              </w:rPr>
            </w:pPr>
            <w:r w:rsidRPr="002744BF">
              <w:rPr>
                <w:b/>
                <w:bCs/>
                <w:szCs w:val="24"/>
              </w:rPr>
              <w:t xml:space="preserve">SIA "Publisko aktīvu pārvaldītājs </w:t>
            </w:r>
            <w:proofErr w:type="spellStart"/>
            <w:r w:rsidRPr="002744BF">
              <w:rPr>
                <w:b/>
                <w:bCs/>
                <w:szCs w:val="24"/>
              </w:rPr>
              <w:t>Possessor</w:t>
            </w:r>
            <w:proofErr w:type="spellEnd"/>
            <w:r w:rsidRPr="002744BF">
              <w:rPr>
                <w:b/>
                <w:bCs/>
                <w:szCs w:val="24"/>
              </w:rPr>
              <w:t>", SIA "</w:t>
            </w:r>
            <w:proofErr w:type="spellStart"/>
            <w:r w:rsidRPr="002744BF">
              <w:rPr>
                <w:b/>
                <w:bCs/>
                <w:szCs w:val="24"/>
              </w:rPr>
              <w:t>FeLM</w:t>
            </w:r>
            <w:proofErr w:type="spellEnd"/>
            <w:r w:rsidRPr="002744BF">
              <w:rPr>
                <w:b/>
                <w:bCs/>
                <w:szCs w:val="24"/>
              </w:rPr>
              <w:t xml:space="preserve">" un SIA "REAP", kā arī SIA "Publisko aktīvu pārvaldītājs </w:t>
            </w:r>
            <w:proofErr w:type="spellStart"/>
            <w:r w:rsidRPr="002744BF">
              <w:rPr>
                <w:b/>
                <w:bCs/>
                <w:szCs w:val="24"/>
              </w:rPr>
              <w:t>Possessor</w:t>
            </w:r>
            <w:proofErr w:type="spellEnd"/>
            <w:r w:rsidRPr="002744BF">
              <w:rPr>
                <w:b/>
                <w:bCs/>
                <w:szCs w:val="24"/>
              </w:rPr>
              <w:t>" konsolidētā pārskata revīzija par 2021. un 2022. gadu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Subtitle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6D665AF9" w14:textId="0FA3D193" w:rsidR="002B315A" w:rsidRDefault="002B315A">
      <w:pPr>
        <w:pStyle w:val="Subtitle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2744BF">
        <w:rPr>
          <w:szCs w:val="24"/>
          <w:u w:val="single"/>
        </w:rPr>
        <w:t>58</w:t>
      </w:r>
    </w:p>
    <w:p w14:paraId="0ABCF374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267370C3" w14:textId="4A0BA99A" w:rsidR="002E2090" w:rsidRDefault="002E2090" w:rsidP="002E2090">
      <w:pPr>
        <w:pStyle w:val="Subtitle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3143DE">
        <w:rPr>
          <w:szCs w:val="24"/>
          <w:u w:val="single"/>
        </w:rPr>
        <w:t>0</w:t>
      </w:r>
      <w:r w:rsidR="002744BF">
        <w:rPr>
          <w:szCs w:val="24"/>
          <w:u w:val="single"/>
        </w:rPr>
        <w:t>3</w:t>
      </w:r>
      <w:r w:rsidR="003143DE">
        <w:rPr>
          <w:szCs w:val="24"/>
          <w:u w:val="single"/>
        </w:rPr>
        <w:t>.09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Subtitle"/>
        <w:jc w:val="both"/>
        <w:rPr>
          <w:sz w:val="16"/>
        </w:rPr>
      </w:pPr>
    </w:p>
    <w:p w14:paraId="3ECA3B65" w14:textId="77777777" w:rsidR="002B315A" w:rsidRDefault="00AC38D4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2D5E149E" w14:textId="77777777" w:rsidR="002744BF" w:rsidRDefault="002744BF" w:rsidP="00796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Kopējā līgumcena</w:t>
            </w:r>
          </w:p>
          <w:p w14:paraId="5095AEEA" w14:textId="25D667EF" w:rsidR="007961A6" w:rsidRPr="004C2732" w:rsidRDefault="007961A6" w:rsidP="00796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EUR bez PVN</w:t>
            </w:r>
          </w:p>
          <w:p w14:paraId="5B11D15B" w14:textId="77777777" w:rsidR="00850EAA" w:rsidRPr="00342327" w:rsidRDefault="00850EAA" w:rsidP="00021D67">
            <w:pPr>
              <w:jc w:val="center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5EE21515" w:rsidR="00850EAA" w:rsidRPr="00BC1742" w:rsidRDefault="002744BF" w:rsidP="00B93E76">
            <w:pPr>
              <w:jc w:val="center"/>
              <w:rPr>
                <w:b/>
                <w:bCs/>
                <w:szCs w:val="24"/>
              </w:rPr>
            </w:pPr>
            <w:r w:rsidRPr="007A0574">
              <w:rPr>
                <w:b/>
                <w:bCs/>
              </w:rPr>
              <w:t xml:space="preserve">SIA “Ernst &amp; </w:t>
            </w:r>
            <w:proofErr w:type="spellStart"/>
            <w:r w:rsidRPr="007A0574">
              <w:rPr>
                <w:b/>
                <w:bCs/>
              </w:rPr>
              <w:t>Young</w:t>
            </w:r>
            <w:proofErr w:type="spellEnd"/>
            <w:r w:rsidRPr="007A0574">
              <w:rPr>
                <w:b/>
                <w:bCs/>
              </w:rPr>
              <w:t xml:space="preserve"> </w:t>
            </w:r>
            <w:proofErr w:type="spellStart"/>
            <w:r w:rsidRPr="007A0574">
              <w:rPr>
                <w:b/>
                <w:bCs/>
              </w:rPr>
              <w:t>Baltic</w:t>
            </w:r>
            <w:proofErr w:type="spellEnd"/>
            <w:r w:rsidRPr="007A0574">
              <w:rPr>
                <w:b/>
                <w:bCs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09CCC3B0" w:rsidR="00850EAA" w:rsidRPr="00B93E76" w:rsidRDefault="002744BF" w:rsidP="00B93E76">
            <w:pPr>
              <w:jc w:val="center"/>
              <w:rPr>
                <w:b/>
                <w:bCs/>
                <w:szCs w:val="24"/>
              </w:rPr>
            </w:pPr>
            <w:r w:rsidRPr="007A0574">
              <w:rPr>
                <w:bCs/>
              </w:rPr>
              <w:t>40003593454</w:t>
            </w:r>
          </w:p>
        </w:tc>
        <w:tc>
          <w:tcPr>
            <w:tcW w:w="3005" w:type="dxa"/>
            <w:vAlign w:val="center"/>
          </w:tcPr>
          <w:p w14:paraId="63848576" w14:textId="77777777" w:rsidR="001121BB" w:rsidRDefault="002744BF" w:rsidP="009B40F9">
            <w:pPr>
              <w:widowControl w:val="0"/>
              <w:suppressAutoHyphens/>
              <w:ind w:left="56" w:hanging="56"/>
              <w:jc w:val="center"/>
              <w:rPr>
                <w:bCs/>
              </w:rPr>
            </w:pPr>
            <w:r w:rsidRPr="007A0574">
              <w:rPr>
                <w:bCs/>
              </w:rPr>
              <w:t xml:space="preserve">Muitas iela 1A, Rīga, </w:t>
            </w:r>
          </w:p>
          <w:p w14:paraId="66B62419" w14:textId="35A70556" w:rsidR="00850EAA" w:rsidRPr="009B40F9" w:rsidRDefault="002744BF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7A0574">
              <w:rPr>
                <w:bCs/>
              </w:rPr>
              <w:t>LV-1010</w:t>
            </w:r>
          </w:p>
        </w:tc>
        <w:tc>
          <w:tcPr>
            <w:tcW w:w="1843" w:type="dxa"/>
            <w:vAlign w:val="center"/>
          </w:tcPr>
          <w:p w14:paraId="7493B430" w14:textId="51CACE3F" w:rsidR="00850EAA" w:rsidRPr="00B93E76" w:rsidRDefault="002744BF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</w:rPr>
              <w:t>40 300.00</w:t>
            </w:r>
          </w:p>
        </w:tc>
      </w:tr>
    </w:tbl>
    <w:p w14:paraId="4D33ADA4" w14:textId="77777777" w:rsidR="002B315A" w:rsidRDefault="002B315A"/>
    <w:p w14:paraId="52993FBF" w14:textId="6838C39C" w:rsidR="002B315A" w:rsidRPr="001D6BEA" w:rsidRDefault="002B315A">
      <w:pPr>
        <w:pStyle w:val="Subtitle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252019">
        <w:rPr>
          <w:szCs w:val="24"/>
          <w:u w:val="single"/>
        </w:rPr>
        <w:t>16</w:t>
      </w:r>
      <w:r w:rsidR="003143DE">
        <w:rPr>
          <w:szCs w:val="24"/>
          <w:u w:val="single"/>
        </w:rPr>
        <w:t>.09.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Subtitle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21D67"/>
    <w:rsid w:val="00030525"/>
    <w:rsid w:val="0004569D"/>
    <w:rsid w:val="000536F0"/>
    <w:rsid w:val="00073A80"/>
    <w:rsid w:val="00087374"/>
    <w:rsid w:val="000C5E67"/>
    <w:rsid w:val="000D6813"/>
    <w:rsid w:val="000E083C"/>
    <w:rsid w:val="00111488"/>
    <w:rsid w:val="001121BB"/>
    <w:rsid w:val="00127458"/>
    <w:rsid w:val="0013754C"/>
    <w:rsid w:val="00140524"/>
    <w:rsid w:val="00150859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019"/>
    <w:rsid w:val="00252DAA"/>
    <w:rsid w:val="0025723E"/>
    <w:rsid w:val="002665C9"/>
    <w:rsid w:val="002744BF"/>
    <w:rsid w:val="002B315A"/>
    <w:rsid w:val="002D2603"/>
    <w:rsid w:val="002E2090"/>
    <w:rsid w:val="002F0392"/>
    <w:rsid w:val="00302D0A"/>
    <w:rsid w:val="003143DE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D2BC6"/>
    <w:rsid w:val="004F1267"/>
    <w:rsid w:val="004F2C63"/>
    <w:rsid w:val="00543011"/>
    <w:rsid w:val="00575B6D"/>
    <w:rsid w:val="00593058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961A6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2D2"/>
    <w:rsid w:val="00865E69"/>
    <w:rsid w:val="00886940"/>
    <w:rsid w:val="008A6511"/>
    <w:rsid w:val="008A7C79"/>
    <w:rsid w:val="008B06EC"/>
    <w:rsid w:val="008C195D"/>
    <w:rsid w:val="008C3BDD"/>
    <w:rsid w:val="008C77F8"/>
    <w:rsid w:val="008E3281"/>
    <w:rsid w:val="008E6586"/>
    <w:rsid w:val="00913FC1"/>
    <w:rsid w:val="0093745A"/>
    <w:rsid w:val="009479C2"/>
    <w:rsid w:val="009607B6"/>
    <w:rsid w:val="00972386"/>
    <w:rsid w:val="009B40F9"/>
    <w:rsid w:val="009B48CF"/>
    <w:rsid w:val="009C66B0"/>
    <w:rsid w:val="009D3206"/>
    <w:rsid w:val="009E2550"/>
    <w:rsid w:val="009E7176"/>
    <w:rsid w:val="00A03612"/>
    <w:rsid w:val="00A03BDA"/>
    <w:rsid w:val="00A420BF"/>
    <w:rsid w:val="00A910CB"/>
    <w:rsid w:val="00A93C8B"/>
    <w:rsid w:val="00A96E32"/>
    <w:rsid w:val="00AA042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1429"/>
    <w:rsid w:val="00D45DAA"/>
    <w:rsid w:val="00D54348"/>
    <w:rsid w:val="00D624B6"/>
    <w:rsid w:val="00D90069"/>
    <w:rsid w:val="00D96F57"/>
    <w:rsid w:val="00DB162E"/>
    <w:rsid w:val="00DC4B5D"/>
    <w:rsid w:val="00DE488D"/>
    <w:rsid w:val="00E12DA3"/>
    <w:rsid w:val="00E15934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DefaultParagraphFont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2</cp:revision>
  <cp:lastPrinted>2021-08-03T06:19:00Z</cp:lastPrinted>
  <dcterms:created xsi:type="dcterms:W3CDTF">2021-09-16T13:24:00Z</dcterms:created>
  <dcterms:modified xsi:type="dcterms:W3CDTF">2021-09-16T13:24:00Z</dcterms:modified>
</cp:coreProperties>
</file>