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3DE47" w14:textId="77777777" w:rsidR="0079785D" w:rsidRDefault="0079785D" w:rsidP="0079785D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434CA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lv-LV"/>
        </w:rPr>
        <w:t>VISPĀRĪGIE NOTEIKUMI</w:t>
      </w:r>
    </w:p>
    <w:p w14:paraId="79634978" w14:textId="4271AA56" w:rsidR="0079785D" w:rsidRDefault="00675546" w:rsidP="0079785D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lv-LV"/>
        </w:rPr>
        <w:t>Radio</w:t>
      </w:r>
      <w:r w:rsidR="00062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lv-LV"/>
        </w:rPr>
        <w:t xml:space="preserve"> iekārta</w:t>
      </w:r>
    </w:p>
    <w:tbl>
      <w:tblPr>
        <w:tblStyle w:val="TableGrid"/>
        <w:tblW w:w="93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79785D" w14:paraId="1EBF03EE" w14:textId="77777777" w:rsidTr="517BCA7F">
        <w:trPr>
          <w:trHeight w:val="30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066E36" w14:textId="77777777" w:rsidR="0079785D" w:rsidRPr="00C86626" w:rsidRDefault="0079785D" w:rsidP="0079785D">
            <w:pPr>
              <w:pStyle w:val="ListParagraph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6626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PIELIETOJUMS</w:t>
            </w:r>
          </w:p>
        </w:tc>
      </w:tr>
      <w:tr w:rsidR="0079785D" w:rsidRPr="00894AA1" w14:paraId="146CB710" w14:textId="77777777" w:rsidTr="517BCA7F">
        <w:trPr>
          <w:trHeight w:val="1695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06941C" w14:textId="4ADB5C13" w:rsidR="0079785D" w:rsidRPr="00405FFF" w:rsidRDefault="00675546" w:rsidP="004A7C4E">
            <w:pPr>
              <w:spacing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Radio</w:t>
            </w:r>
            <w:r w:rsidR="0079785D" w:rsidRPr="6DA0CA4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B76725">
              <w:rPr>
                <w:rFonts w:ascii="Times New Roman" w:eastAsia="Times New Roman" w:hAnsi="Times New Roman" w:cs="Times New Roman"/>
                <w:lang w:val="lv-LV"/>
              </w:rPr>
              <w:t xml:space="preserve">iekārta </w:t>
            </w:r>
            <w:r w:rsidR="0079785D" w:rsidRPr="6DA0CA46">
              <w:rPr>
                <w:rFonts w:ascii="Times New Roman" w:eastAsia="Times New Roman" w:hAnsi="Times New Roman" w:cs="Times New Roman"/>
                <w:lang w:val="lv-LV"/>
              </w:rPr>
              <w:t>paredzēt</w:t>
            </w:r>
            <w:r w:rsidR="00B76725">
              <w:rPr>
                <w:rFonts w:ascii="Times New Roman" w:eastAsia="Times New Roman" w:hAnsi="Times New Roman" w:cs="Times New Roman"/>
                <w:lang w:val="lv-LV"/>
              </w:rPr>
              <w:t>a</w:t>
            </w:r>
            <w:r w:rsidR="0079785D" w:rsidRPr="6DA0CA46">
              <w:rPr>
                <w:rFonts w:ascii="Times New Roman" w:eastAsia="Times New Roman" w:hAnsi="Times New Roman" w:cs="Times New Roman"/>
                <w:lang w:val="lv-LV"/>
              </w:rPr>
              <w:t xml:space="preserve"> valsts apdraudējuma gadījumā atbilstoši Ministru kabineta 2024. gada 26. mart</w:t>
            </w:r>
            <w:r w:rsidR="0079785D">
              <w:rPr>
                <w:rFonts w:ascii="Times New Roman" w:eastAsia="Times New Roman" w:hAnsi="Times New Roman" w:cs="Times New Roman"/>
                <w:lang w:val="lv-LV"/>
              </w:rPr>
              <w:t>a</w:t>
            </w:r>
            <w:r w:rsidR="0079785D" w:rsidRPr="6DA0CA46">
              <w:rPr>
                <w:rFonts w:ascii="Times New Roman" w:eastAsia="Times New Roman" w:hAnsi="Times New Roman" w:cs="Times New Roman"/>
                <w:lang w:val="lv-LV"/>
              </w:rPr>
              <w:t xml:space="preserve"> noteikumiem Nr. </w:t>
            </w:r>
            <w:r w:rsidR="0079785D" w:rsidRPr="00287D3B">
              <w:rPr>
                <w:rFonts w:ascii="Times New Roman" w:eastAsia="Times New Roman" w:hAnsi="Times New Roman" w:cs="Times New Roman"/>
                <w:lang w:val="lv-LV"/>
              </w:rPr>
              <w:t>185 “</w:t>
            </w:r>
            <w:r w:rsidR="0079785D" w:rsidRPr="2173E78A">
              <w:rPr>
                <w:rFonts w:ascii="Times New Roman" w:hAnsi="Times New Roman" w:cs="Times New Roman"/>
                <w:shd w:val="clear" w:color="auto" w:fill="FFFFFF"/>
                <w:lang w:val="lv-LV"/>
              </w:rPr>
              <w:t>Noteikumi par iedzīvotāju nodrošināšanu ar pirmās nepieciešamības precēm valsts apdraudējuma gadījumā”</w:t>
            </w:r>
            <w:r w:rsidR="0079785D" w:rsidRPr="00287D3B">
              <w:rPr>
                <w:rFonts w:ascii="Times New Roman" w:eastAsia="Times New Roman" w:hAnsi="Times New Roman" w:cs="Times New Roman"/>
                <w:lang w:val="lv-LV"/>
              </w:rPr>
              <w:t>, lai</w:t>
            </w:r>
            <w:r w:rsidR="0079785D" w:rsidRPr="6DA0CA46">
              <w:rPr>
                <w:rFonts w:ascii="Times New Roman" w:eastAsia="Times New Roman" w:hAnsi="Times New Roman" w:cs="Times New Roman"/>
                <w:lang w:val="lv-LV"/>
              </w:rPr>
              <w:t xml:space="preserve">, personai atrodoties zemas temperatūras apstākļos C0 klimata kategorijas rajonos, nodrošinātu </w:t>
            </w:r>
            <w:r w:rsidR="00F82F03">
              <w:rPr>
                <w:rFonts w:ascii="Times New Roman" w:eastAsia="Times New Roman" w:hAnsi="Times New Roman" w:cs="Times New Roman"/>
                <w:lang w:val="lv-LV"/>
              </w:rPr>
              <w:t xml:space="preserve">ar </w:t>
            </w:r>
            <w:r w:rsidR="00B76725">
              <w:rPr>
                <w:rFonts w:ascii="Times New Roman" w:eastAsia="Times New Roman" w:hAnsi="Times New Roman" w:cs="Times New Roman"/>
                <w:lang w:val="lv-LV"/>
              </w:rPr>
              <w:t xml:space="preserve">radio </w:t>
            </w:r>
            <w:r w:rsidR="002121D7">
              <w:rPr>
                <w:rFonts w:ascii="Times New Roman" w:eastAsia="Times New Roman" w:hAnsi="Times New Roman" w:cs="Times New Roman"/>
                <w:lang w:val="lv-LV"/>
              </w:rPr>
              <w:t>iekārtu</w:t>
            </w:r>
            <w:r w:rsidR="00F82F03">
              <w:rPr>
                <w:rFonts w:ascii="Times New Roman" w:eastAsia="Times New Roman" w:hAnsi="Times New Roman" w:cs="Times New Roman"/>
                <w:lang w:val="lv-LV"/>
              </w:rPr>
              <w:t xml:space="preserve"> iekštelpās un ārpus telpām</w:t>
            </w:r>
            <w:r w:rsidR="0079785D" w:rsidRPr="6DA0CA46">
              <w:rPr>
                <w:rFonts w:ascii="Times New Roman" w:eastAsia="Times New Roman" w:hAnsi="Times New Roman" w:cs="Times New Roman"/>
                <w:lang w:val="lv-LV"/>
              </w:rPr>
              <w:t xml:space="preserve">. </w:t>
            </w:r>
            <w:r w:rsidR="00B76725">
              <w:rPr>
                <w:rFonts w:ascii="Times New Roman" w:eastAsia="Times New Roman" w:hAnsi="Times New Roman" w:cs="Times New Roman"/>
                <w:lang w:val="lv-LV"/>
              </w:rPr>
              <w:t xml:space="preserve">Radio iekārtai </w:t>
            </w:r>
            <w:r w:rsidR="00F82F03">
              <w:rPr>
                <w:rFonts w:ascii="Times New Roman" w:eastAsia="Times New Roman" w:hAnsi="Times New Roman" w:cs="Times New Roman"/>
                <w:lang w:val="lv-LV"/>
              </w:rPr>
              <w:t>j</w:t>
            </w:r>
            <w:r w:rsidR="0045150C">
              <w:rPr>
                <w:rFonts w:ascii="Times New Roman" w:eastAsia="Times New Roman" w:hAnsi="Times New Roman" w:cs="Times New Roman"/>
                <w:lang w:val="lv-LV"/>
              </w:rPr>
              <w:t xml:space="preserve">ābūt </w:t>
            </w:r>
            <w:r w:rsidR="0079785D" w:rsidRPr="6DA0CA46">
              <w:rPr>
                <w:rFonts w:ascii="Times New Roman" w:eastAsia="Times New Roman" w:hAnsi="Times New Roman" w:cs="Times New Roman"/>
                <w:lang w:val="lv-LV"/>
              </w:rPr>
              <w:t>ērt</w:t>
            </w:r>
            <w:r w:rsidR="0045150C">
              <w:rPr>
                <w:rFonts w:ascii="Times New Roman" w:eastAsia="Times New Roman" w:hAnsi="Times New Roman" w:cs="Times New Roman"/>
                <w:lang w:val="lv-LV"/>
              </w:rPr>
              <w:t>i lietojama</w:t>
            </w:r>
            <w:r w:rsidR="000C48DF">
              <w:rPr>
                <w:rFonts w:ascii="Times New Roman" w:eastAsia="Times New Roman" w:hAnsi="Times New Roman" w:cs="Times New Roman"/>
                <w:lang w:val="lv-LV"/>
              </w:rPr>
              <w:t>i</w:t>
            </w:r>
            <w:r w:rsidR="0045150C">
              <w:rPr>
                <w:rFonts w:ascii="Times New Roman" w:eastAsia="Times New Roman" w:hAnsi="Times New Roman" w:cs="Times New Roman"/>
                <w:lang w:val="lv-LV"/>
              </w:rPr>
              <w:t xml:space="preserve">, funkcionāli </w:t>
            </w:r>
            <w:r w:rsidR="008C4BE0">
              <w:rPr>
                <w:rFonts w:ascii="Times New Roman" w:eastAsia="Times New Roman" w:hAnsi="Times New Roman" w:cs="Times New Roman"/>
                <w:lang w:val="lv-LV"/>
              </w:rPr>
              <w:t>vienkārša</w:t>
            </w:r>
            <w:r w:rsidR="000C48DF">
              <w:rPr>
                <w:rFonts w:ascii="Times New Roman" w:eastAsia="Times New Roman" w:hAnsi="Times New Roman" w:cs="Times New Roman"/>
                <w:lang w:val="lv-LV"/>
              </w:rPr>
              <w:t>i</w:t>
            </w:r>
            <w:r w:rsidR="008C4BE0">
              <w:rPr>
                <w:rFonts w:ascii="Times New Roman" w:eastAsia="Times New Roman" w:hAnsi="Times New Roman" w:cs="Times New Roman"/>
                <w:lang w:val="lv-LV"/>
              </w:rPr>
              <w:t xml:space="preserve"> un vairākumam lietotāju saprotamam pielietojumam.</w:t>
            </w:r>
            <w:r w:rsidR="0079785D" w:rsidRPr="6DA0CA4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E87C29">
              <w:rPr>
                <w:rFonts w:ascii="Times New Roman" w:eastAsia="Times New Roman" w:hAnsi="Times New Roman" w:cs="Times New Roman"/>
                <w:lang w:val="lv-LV"/>
              </w:rPr>
              <w:t>K</w:t>
            </w:r>
            <w:r w:rsidR="0079785D" w:rsidRPr="00C97FF2">
              <w:rPr>
                <w:rFonts w:ascii="Times New Roman" w:eastAsia="Times New Roman" w:hAnsi="Times New Roman" w:cs="Times New Roman"/>
                <w:lang w:val="lv-LV"/>
              </w:rPr>
              <w:t>ompakta</w:t>
            </w:r>
            <w:r w:rsidR="000C48DF">
              <w:rPr>
                <w:rFonts w:ascii="Times New Roman" w:eastAsia="Times New Roman" w:hAnsi="Times New Roman" w:cs="Times New Roman"/>
                <w:lang w:val="lv-LV"/>
              </w:rPr>
              <w:t>i</w:t>
            </w:r>
            <w:r w:rsidR="0079785D" w:rsidRPr="00C97FF2">
              <w:rPr>
                <w:rFonts w:ascii="Times New Roman" w:eastAsia="Times New Roman" w:hAnsi="Times New Roman" w:cs="Times New Roman"/>
                <w:lang w:val="lv-LV"/>
              </w:rPr>
              <w:t xml:space="preserve"> un, cik iespējams, samazinot iepakojuma svaru un izmēru dimensijas.</w:t>
            </w:r>
            <w:r w:rsidR="0079785D" w:rsidRPr="6DA0CA4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</w:tr>
      <w:tr w:rsidR="0079785D" w14:paraId="047B58A4" w14:textId="77777777" w:rsidTr="517BCA7F">
        <w:trPr>
          <w:trHeight w:val="30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B79FD4" w14:textId="77777777" w:rsidR="0079785D" w:rsidRPr="00C86626" w:rsidRDefault="0079785D" w:rsidP="0079785D">
            <w:pPr>
              <w:pStyle w:val="ListParagraph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6626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PAMATMATERIĀLS</w:t>
            </w:r>
          </w:p>
        </w:tc>
      </w:tr>
      <w:tr w:rsidR="0079785D" w14:paraId="144DD142" w14:textId="77777777" w:rsidTr="007C493D">
        <w:trPr>
          <w:trHeight w:val="851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A8B055" w14:textId="356E646D" w:rsidR="00945C97" w:rsidRDefault="3B142E65" w:rsidP="02196B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51C5816B">
              <w:rPr>
                <w:rFonts w:ascii="Times New Roman" w:eastAsia="Times New Roman" w:hAnsi="Times New Roman" w:cs="Times New Roman"/>
                <w:lang w:val="lv-LV"/>
              </w:rPr>
              <w:t xml:space="preserve">2.1. </w:t>
            </w:r>
            <w:r w:rsidR="0050496A" w:rsidRPr="51C5816B">
              <w:rPr>
                <w:rFonts w:ascii="Times New Roman" w:eastAsia="Times New Roman" w:hAnsi="Times New Roman" w:cs="Times New Roman"/>
                <w:lang w:val="lv-LV"/>
              </w:rPr>
              <w:t xml:space="preserve">Radio </w:t>
            </w:r>
            <w:r w:rsidR="44FAA866" w:rsidRPr="51C5816B">
              <w:rPr>
                <w:rFonts w:ascii="Times New Roman" w:eastAsia="Times New Roman" w:hAnsi="Times New Roman" w:cs="Times New Roman"/>
                <w:lang w:val="lv-LV"/>
              </w:rPr>
              <w:t xml:space="preserve">iekārta </w:t>
            </w:r>
            <w:r w:rsidRPr="51C5816B">
              <w:rPr>
                <w:rFonts w:ascii="Times New Roman" w:eastAsia="Times New Roman" w:hAnsi="Times New Roman" w:cs="Times New Roman"/>
                <w:lang w:val="lv-LV"/>
              </w:rPr>
              <w:t>- a</w:t>
            </w:r>
            <w:r w:rsidR="4C0E0462" w:rsidRPr="51C5816B">
              <w:rPr>
                <w:rFonts w:ascii="Times New Roman" w:eastAsia="Times New Roman" w:hAnsi="Times New Roman" w:cs="Times New Roman"/>
                <w:lang w:val="lv-LV"/>
              </w:rPr>
              <w:t>tbilstošas stiprības plastmasas / metāla konstrukcijas</w:t>
            </w:r>
            <w:r w:rsidR="0BDDFB77" w:rsidRPr="51C5816B">
              <w:rPr>
                <w:rFonts w:ascii="Times New Roman" w:eastAsia="Times New Roman" w:hAnsi="Times New Roman" w:cs="Times New Roman"/>
                <w:lang w:val="lv-LV"/>
              </w:rPr>
              <w:t>,</w:t>
            </w:r>
            <w:r w:rsidR="39632EC5" w:rsidRPr="51C5816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  <w:p w14:paraId="2C6AB27B" w14:textId="023E7215" w:rsidR="0079785D" w:rsidRDefault="51DAA915" w:rsidP="19E3D7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76D6B85A">
              <w:rPr>
                <w:rFonts w:ascii="Times New Roman" w:eastAsia="Times New Roman" w:hAnsi="Times New Roman" w:cs="Times New Roman"/>
                <w:lang w:val="lv-LV"/>
              </w:rPr>
              <w:t>2.</w:t>
            </w:r>
            <w:r w:rsidR="5D7FB6A4" w:rsidRPr="3F1F6B9E">
              <w:rPr>
                <w:rFonts w:ascii="Times New Roman" w:eastAsia="Times New Roman" w:hAnsi="Times New Roman" w:cs="Times New Roman"/>
                <w:lang w:val="lv-LV"/>
              </w:rPr>
              <w:t>4</w:t>
            </w:r>
            <w:r w:rsidRPr="76D6B85A">
              <w:rPr>
                <w:rFonts w:ascii="Times New Roman" w:eastAsia="Times New Roman" w:hAnsi="Times New Roman" w:cs="Times New Roman"/>
                <w:lang w:val="lv-LV"/>
              </w:rPr>
              <w:t xml:space="preserve">. </w:t>
            </w:r>
            <w:r w:rsidR="00E47C8B">
              <w:rPr>
                <w:rFonts w:ascii="Times New Roman" w:eastAsia="Times New Roman" w:hAnsi="Times New Roman" w:cs="Times New Roman"/>
                <w:lang w:val="lv-LV"/>
              </w:rPr>
              <w:t>F</w:t>
            </w:r>
            <w:r w:rsidR="312E2448" w:rsidRPr="274EA53E">
              <w:rPr>
                <w:rFonts w:ascii="Times New Roman" w:eastAsia="Times New Roman" w:hAnsi="Times New Roman" w:cs="Times New Roman"/>
                <w:lang w:val="lv-LV"/>
              </w:rPr>
              <w:t>iksators</w:t>
            </w:r>
            <w:r w:rsidR="00E47C8B">
              <w:rPr>
                <w:rFonts w:ascii="Times New Roman" w:eastAsia="Times New Roman" w:hAnsi="Times New Roman" w:cs="Times New Roman"/>
                <w:lang w:val="lv-LV"/>
              </w:rPr>
              <w:t xml:space="preserve"> / stiprināmais klipsis / siksniņa</w:t>
            </w:r>
            <w:r w:rsidR="389A4D93" w:rsidRPr="0E97CBE8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389A4D93" w:rsidRPr="5877C798">
              <w:rPr>
                <w:rFonts w:ascii="Times New Roman" w:eastAsia="Times New Roman" w:hAnsi="Times New Roman" w:cs="Times New Roman"/>
                <w:lang w:val="lv-LV"/>
              </w:rPr>
              <w:t xml:space="preserve">- </w:t>
            </w:r>
            <w:r w:rsidR="389A4D93" w:rsidRPr="2252FCF1">
              <w:rPr>
                <w:rFonts w:ascii="Times New Roman" w:eastAsia="Times New Roman" w:hAnsi="Times New Roman" w:cs="Times New Roman"/>
                <w:lang w:val="lv-LV"/>
              </w:rPr>
              <w:t xml:space="preserve">atbilstošas stiprības </w:t>
            </w:r>
            <w:r w:rsidR="00834264">
              <w:rPr>
                <w:rFonts w:ascii="Times New Roman" w:eastAsia="Times New Roman" w:hAnsi="Times New Roman" w:cs="Times New Roman"/>
                <w:lang w:val="lv-LV"/>
              </w:rPr>
              <w:t>materiāla</w:t>
            </w:r>
            <w:r w:rsidR="40D4E48B" w:rsidRPr="4FC7F6F4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</w:tc>
      </w:tr>
      <w:tr w:rsidR="0079785D" w14:paraId="20EF3EA2" w14:textId="77777777" w:rsidTr="517BCA7F">
        <w:trPr>
          <w:trHeight w:val="30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6189C7" w14:textId="77777777" w:rsidR="0079785D" w:rsidRPr="004A026E" w:rsidRDefault="0079785D" w:rsidP="0079785D">
            <w:pPr>
              <w:pStyle w:val="ListParagraph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2261A0B5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TEHNISKĀS PRASĪBAS UN KONSTRUKCIJAS APRAKSTS</w:t>
            </w:r>
          </w:p>
        </w:tc>
      </w:tr>
      <w:tr w:rsidR="0079785D" w:rsidRPr="00894AA1" w14:paraId="7A529711" w14:textId="77777777" w:rsidTr="517BCA7F">
        <w:trPr>
          <w:trHeight w:val="84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E7B5EC" w14:textId="60B512D8" w:rsidR="19010AD1" w:rsidRPr="00653F66" w:rsidRDefault="19010AD1" w:rsidP="2D6A92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3.1. </w:t>
            </w:r>
            <w:r w:rsidR="006D523C" w:rsidRPr="00653F66">
              <w:rPr>
                <w:rFonts w:ascii="Times New Roman" w:eastAsia="Times New Roman" w:hAnsi="Times New Roman" w:cs="Times New Roman"/>
                <w:lang w:val="lv-LV"/>
              </w:rPr>
              <w:t>Radio</w:t>
            </w:r>
            <w:r w:rsidR="6FB8BCF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101FA823" w:rsidRPr="1C290BB3">
              <w:rPr>
                <w:rFonts w:ascii="Times New Roman" w:eastAsia="Times New Roman" w:hAnsi="Times New Roman" w:cs="Times New Roman"/>
                <w:lang w:val="lv-LV"/>
              </w:rPr>
              <w:t xml:space="preserve">iekārtai </w:t>
            </w:r>
            <w:r w:rsidR="0079785D" w:rsidRPr="1C290BB3">
              <w:rPr>
                <w:rFonts w:ascii="Times New Roman" w:eastAsia="Times New Roman" w:hAnsi="Times New Roman" w:cs="Times New Roman"/>
                <w:lang w:val="lv-LV"/>
              </w:rPr>
              <w:t>jānodrošina</w:t>
            </w:r>
            <w:r w:rsidR="0079785D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0B74E1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darbība pie </w:t>
            </w:r>
            <w:r w:rsidR="0079785D" w:rsidRPr="00653F66">
              <w:rPr>
                <w:rFonts w:ascii="Times New Roman" w:eastAsia="Times New Roman" w:hAnsi="Times New Roman" w:cs="Times New Roman"/>
                <w:lang w:val="lv-LV"/>
              </w:rPr>
              <w:t>-</w:t>
            </w:r>
            <w:r w:rsidR="324AE400" w:rsidRPr="00653F66">
              <w:rPr>
                <w:rFonts w:ascii="Times New Roman" w:eastAsia="Times New Roman" w:hAnsi="Times New Roman" w:cs="Times New Roman"/>
                <w:lang w:val="lv-LV"/>
              </w:rPr>
              <w:t>15</w:t>
            </w:r>
            <w:r w:rsidR="0079785D" w:rsidRPr="00653F66">
              <w:rPr>
                <w:rFonts w:ascii="Times New Roman" w:eastAsia="Times New Roman" w:hAnsi="Times New Roman" w:cs="Times New Roman"/>
                <w:lang w:val="lv-LV"/>
              </w:rPr>
              <w:t>°</w:t>
            </w:r>
            <w:r w:rsidR="00BA27B9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C </w:t>
            </w:r>
            <w:r w:rsidR="00A55958" w:rsidRPr="00653F66">
              <w:rPr>
                <w:rFonts w:ascii="Times New Roman" w:eastAsia="Times New Roman" w:hAnsi="Times New Roman" w:cs="Times New Roman"/>
                <w:lang w:val="lv-LV"/>
              </w:rPr>
              <w:t>līdz +40</w:t>
            </w:r>
            <w:r w:rsidR="00BA27B9" w:rsidRPr="00653F66">
              <w:rPr>
                <w:rFonts w:ascii="Times New Roman" w:eastAsia="Times New Roman" w:hAnsi="Times New Roman" w:cs="Times New Roman"/>
                <w:lang w:val="lv-LV"/>
              </w:rPr>
              <w:t>°</w:t>
            </w:r>
            <w:r w:rsidR="0079785D" w:rsidRPr="00653F66">
              <w:rPr>
                <w:rFonts w:ascii="Times New Roman" w:eastAsia="Times New Roman" w:hAnsi="Times New Roman" w:cs="Times New Roman"/>
                <w:lang w:val="lv-LV"/>
              </w:rPr>
              <w:t>C</w:t>
            </w:r>
            <w:r w:rsidR="72B19E7E" w:rsidRPr="00653F66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14:paraId="76745EAB" w14:textId="0A549584" w:rsidR="005540D1" w:rsidRPr="00653F66" w:rsidRDefault="06094659" w:rsidP="372D76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00653F66">
              <w:rPr>
                <w:rFonts w:ascii="Times New Roman" w:eastAsia="Times New Roman" w:hAnsi="Times New Roman" w:cs="Times New Roman"/>
                <w:lang w:val="lv-LV"/>
              </w:rPr>
              <w:t>3.2.</w:t>
            </w:r>
            <w:r w:rsidR="005540D1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1F678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Radio iekārta </w:t>
            </w:r>
            <w:r w:rsidR="00BA27B9" w:rsidRPr="00653F66">
              <w:rPr>
                <w:rFonts w:ascii="Times New Roman" w:eastAsia="Times New Roman" w:hAnsi="Times New Roman" w:cs="Times New Roman"/>
                <w:lang w:val="lv-LV"/>
              </w:rPr>
              <w:t>s</w:t>
            </w:r>
            <w:r w:rsidR="00B65986" w:rsidRPr="00653F66">
              <w:rPr>
                <w:rFonts w:ascii="Times New Roman" w:eastAsia="Times New Roman" w:hAnsi="Times New Roman" w:cs="Times New Roman"/>
                <w:lang w:val="lv-LV"/>
              </w:rPr>
              <w:t>tiprinām</w:t>
            </w:r>
            <w:r w:rsidR="001F6782" w:rsidRPr="00653F66">
              <w:rPr>
                <w:rFonts w:ascii="Times New Roman" w:eastAsia="Times New Roman" w:hAnsi="Times New Roman" w:cs="Times New Roman"/>
                <w:lang w:val="lv-LV"/>
              </w:rPr>
              <w:t>a</w:t>
            </w:r>
            <w:r w:rsidR="7A5D5402" w:rsidRPr="718D4C62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7A5D5402" w:rsidRPr="3D7DCE71">
              <w:rPr>
                <w:rFonts w:ascii="Times New Roman" w:eastAsia="Times New Roman" w:hAnsi="Times New Roman" w:cs="Times New Roman"/>
                <w:lang w:val="lv-LV"/>
              </w:rPr>
              <w:t xml:space="preserve">(viens vai </w:t>
            </w:r>
            <w:r w:rsidR="7A5D5402" w:rsidRPr="7791BCB2">
              <w:rPr>
                <w:rFonts w:ascii="Times New Roman" w:eastAsia="Times New Roman" w:hAnsi="Times New Roman" w:cs="Times New Roman"/>
                <w:lang w:val="lv-LV"/>
              </w:rPr>
              <w:t xml:space="preserve">vairāki </w:t>
            </w:r>
            <w:r w:rsidR="7A5D5402" w:rsidRPr="7D02BE07">
              <w:rPr>
                <w:rFonts w:ascii="Times New Roman" w:eastAsia="Times New Roman" w:hAnsi="Times New Roman" w:cs="Times New Roman"/>
                <w:lang w:val="lv-LV"/>
              </w:rPr>
              <w:t xml:space="preserve">stiprināšanas </w:t>
            </w:r>
            <w:r w:rsidR="7A5D5402" w:rsidRPr="791D1B8A">
              <w:rPr>
                <w:rFonts w:ascii="Times New Roman" w:eastAsia="Times New Roman" w:hAnsi="Times New Roman" w:cs="Times New Roman"/>
                <w:lang w:val="lv-LV"/>
              </w:rPr>
              <w:t>veidi):</w:t>
            </w:r>
          </w:p>
          <w:p w14:paraId="42E9DE3B" w14:textId="29753546" w:rsidR="005540D1" w:rsidRPr="00653F66" w:rsidRDefault="7A5D5402" w:rsidP="1C6F319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372D76C6">
              <w:rPr>
                <w:rFonts w:ascii="Times New Roman" w:eastAsia="Times New Roman" w:hAnsi="Times New Roman" w:cs="Times New Roman"/>
                <w:lang w:val="lv-LV"/>
              </w:rPr>
              <w:t>3.2.1.</w:t>
            </w:r>
            <w:r w:rsidR="00B65986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1F6782" w:rsidRPr="00653F66">
              <w:rPr>
                <w:rFonts w:ascii="Times New Roman" w:eastAsia="Times New Roman" w:hAnsi="Times New Roman" w:cs="Times New Roman"/>
                <w:lang w:val="lv-LV"/>
              </w:rPr>
              <w:t>pie jostas ar klipsi</w:t>
            </w:r>
            <w:r w:rsidR="24D5BD8A" w:rsidRPr="791D1B8A">
              <w:rPr>
                <w:rFonts w:ascii="Times New Roman" w:eastAsia="Times New Roman" w:hAnsi="Times New Roman" w:cs="Times New Roman"/>
                <w:lang w:val="lv-LV"/>
              </w:rPr>
              <w:t>,</w:t>
            </w:r>
          </w:p>
          <w:p w14:paraId="29D3876D" w14:textId="324BAF70" w:rsidR="005540D1" w:rsidRPr="00653F66" w:rsidRDefault="24D5BD8A" w:rsidP="254108E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1C6F3192">
              <w:rPr>
                <w:rFonts w:ascii="Times New Roman" w:eastAsia="Times New Roman" w:hAnsi="Times New Roman" w:cs="Times New Roman"/>
                <w:lang w:val="lv-LV"/>
              </w:rPr>
              <w:t>3</w:t>
            </w:r>
            <w:r w:rsidRPr="2D7880D7">
              <w:rPr>
                <w:rFonts w:ascii="Times New Roman" w:eastAsia="Times New Roman" w:hAnsi="Times New Roman" w:cs="Times New Roman"/>
                <w:lang w:val="lv-LV"/>
              </w:rPr>
              <w:t>.2.2.</w:t>
            </w:r>
            <w:r w:rsidR="00B95B0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6E558D" w:rsidRPr="00653F66">
              <w:rPr>
                <w:rFonts w:ascii="Times New Roman" w:eastAsia="Times New Roman" w:hAnsi="Times New Roman" w:cs="Times New Roman"/>
                <w:lang w:val="lv-LV"/>
              </w:rPr>
              <w:t>nesama uz</w:t>
            </w:r>
            <w:r w:rsidR="009A4D4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rokas </w:t>
            </w:r>
            <w:r w:rsidR="1D7DF51D" w:rsidRPr="259AD11B">
              <w:rPr>
                <w:rFonts w:ascii="Times New Roman" w:eastAsia="Times New Roman" w:hAnsi="Times New Roman" w:cs="Times New Roman"/>
                <w:lang w:val="lv-LV"/>
              </w:rPr>
              <w:t xml:space="preserve">vai ap </w:t>
            </w:r>
            <w:r w:rsidR="1D7DF51D" w:rsidRPr="0345CC53">
              <w:rPr>
                <w:rFonts w:ascii="Times New Roman" w:eastAsia="Times New Roman" w:hAnsi="Times New Roman" w:cs="Times New Roman"/>
                <w:lang w:val="lv-LV"/>
              </w:rPr>
              <w:t>kaklu</w:t>
            </w:r>
            <w:r w:rsidR="009A4D42" w:rsidRPr="3B5F981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9A4D4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ar siksniņu, </w:t>
            </w:r>
          </w:p>
          <w:p w14:paraId="39FE42D1" w14:textId="6ADFD516" w:rsidR="005540D1" w:rsidRPr="00653F66" w:rsidRDefault="4EE5D56F" w:rsidP="7F03D0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254108E8">
              <w:rPr>
                <w:rFonts w:ascii="Times New Roman" w:eastAsia="Times New Roman" w:hAnsi="Times New Roman" w:cs="Times New Roman"/>
                <w:lang w:val="lv-LV"/>
              </w:rPr>
              <w:t>3.2.3.</w:t>
            </w:r>
            <w:r w:rsidRPr="7F03D0F1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D4066F" w:rsidRPr="31745659">
              <w:rPr>
                <w:rFonts w:ascii="Times New Roman" w:eastAsia="Times New Roman" w:hAnsi="Times New Roman" w:cs="Times New Roman"/>
                <w:lang w:val="lv-LV"/>
              </w:rPr>
              <w:t>p</w:t>
            </w:r>
            <w:r w:rsidR="49DBF0FD" w:rsidRPr="31745659">
              <w:rPr>
                <w:rFonts w:ascii="Times New Roman" w:eastAsia="Times New Roman" w:hAnsi="Times New Roman" w:cs="Times New Roman"/>
                <w:lang w:val="lv-LV"/>
              </w:rPr>
              <w:t xml:space="preserve">iestiprināma </w:t>
            </w:r>
            <w:r w:rsidR="00D4066F" w:rsidRPr="31745659">
              <w:rPr>
                <w:rFonts w:ascii="Times New Roman" w:eastAsia="Times New Roman" w:hAnsi="Times New Roman" w:cs="Times New Roman"/>
                <w:lang w:val="lv-LV"/>
              </w:rPr>
              <w:t>pie</w:t>
            </w:r>
            <w:r w:rsidR="00D4066F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D61A02" w:rsidRPr="00653F66">
              <w:rPr>
                <w:rFonts w:ascii="Times New Roman" w:eastAsia="Times New Roman" w:hAnsi="Times New Roman" w:cs="Times New Roman"/>
                <w:lang w:val="lv-LV"/>
              </w:rPr>
              <w:t>apģērba vai somas</w:t>
            </w:r>
            <w:r w:rsidR="23334D1B" w:rsidRPr="4238AEAF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23334D1B" w:rsidRPr="3FDE6B0A">
              <w:rPr>
                <w:rFonts w:ascii="Times New Roman" w:eastAsia="Times New Roman" w:hAnsi="Times New Roman" w:cs="Times New Roman"/>
                <w:lang w:val="lv-LV"/>
              </w:rPr>
              <w:t>roktura</w:t>
            </w:r>
            <w:r w:rsidR="23334D1B" w:rsidRPr="12EE2991">
              <w:rPr>
                <w:rFonts w:ascii="Times New Roman" w:eastAsia="Times New Roman" w:hAnsi="Times New Roman" w:cs="Times New Roman"/>
                <w:lang w:val="lv-LV"/>
              </w:rPr>
              <w:t xml:space="preserve">, pleca </w:t>
            </w:r>
            <w:r w:rsidR="23334D1B" w:rsidRPr="162532DB">
              <w:rPr>
                <w:rFonts w:ascii="Times New Roman" w:eastAsia="Times New Roman" w:hAnsi="Times New Roman" w:cs="Times New Roman"/>
                <w:lang w:val="lv-LV"/>
              </w:rPr>
              <w:t>siksnas</w:t>
            </w:r>
            <w:r w:rsidR="23334D1B" w:rsidRPr="37B07438">
              <w:rPr>
                <w:rFonts w:ascii="Times New Roman" w:eastAsia="Times New Roman" w:hAnsi="Times New Roman" w:cs="Times New Roman"/>
                <w:lang w:val="lv-LV"/>
              </w:rPr>
              <w:t>,</w:t>
            </w:r>
            <w:r w:rsidR="00D61A02" w:rsidRPr="37B07438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  <w:p w14:paraId="6CBD4A3D" w14:textId="0B73015B" w:rsidR="005540D1" w:rsidRPr="00653F66" w:rsidRDefault="6D0ECD48" w:rsidP="28E8A4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4441497D">
              <w:rPr>
                <w:rFonts w:ascii="Times New Roman" w:eastAsia="Times New Roman" w:hAnsi="Times New Roman" w:cs="Times New Roman"/>
                <w:lang w:val="lv-LV"/>
              </w:rPr>
              <w:t>3.2.4.</w:t>
            </w:r>
            <w:r w:rsidR="00D61A0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9A4D4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ievietojama un pārnēsājama </w:t>
            </w:r>
            <w:r w:rsidR="00A22A7E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apģērba </w:t>
            </w:r>
            <w:r w:rsidR="009A4D42" w:rsidRPr="00653F66">
              <w:rPr>
                <w:rFonts w:ascii="Times New Roman" w:eastAsia="Times New Roman" w:hAnsi="Times New Roman" w:cs="Times New Roman"/>
                <w:lang w:val="lv-LV"/>
              </w:rPr>
              <w:t>kabatā</w:t>
            </w:r>
            <w:r w:rsidR="5D74D784" w:rsidRPr="28E8A4E2">
              <w:rPr>
                <w:rFonts w:ascii="Times New Roman" w:eastAsia="Times New Roman" w:hAnsi="Times New Roman" w:cs="Times New Roman"/>
                <w:lang w:val="lv-LV"/>
              </w:rPr>
              <w:t>,</w:t>
            </w:r>
          </w:p>
          <w:p w14:paraId="012B8002" w14:textId="559AEE97" w:rsidR="005540D1" w:rsidRPr="00653F66" w:rsidRDefault="5D74D784" w:rsidP="2D6A92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28E8A4E2">
              <w:rPr>
                <w:rFonts w:ascii="Times New Roman" w:eastAsia="Times New Roman" w:hAnsi="Times New Roman" w:cs="Times New Roman"/>
                <w:lang w:val="lv-LV"/>
              </w:rPr>
              <w:t>3.2</w:t>
            </w:r>
            <w:r w:rsidRPr="65391BDF">
              <w:rPr>
                <w:rFonts w:ascii="Times New Roman" w:eastAsia="Times New Roman" w:hAnsi="Times New Roman" w:cs="Times New Roman"/>
                <w:lang w:val="lv-LV"/>
              </w:rPr>
              <w:t xml:space="preserve">.5. </w:t>
            </w:r>
            <w:r w:rsidR="00A22A7E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uzkarināma </w:t>
            </w:r>
            <w:r w:rsidR="00C42A76" w:rsidRPr="00653F66">
              <w:rPr>
                <w:rFonts w:ascii="Times New Roman" w:eastAsia="Times New Roman" w:hAnsi="Times New Roman" w:cs="Times New Roman"/>
                <w:lang w:val="lv-LV"/>
              </w:rPr>
              <w:t>(uz āķa, pakaramā</w:t>
            </w:r>
            <w:r w:rsidR="00B95B0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, naglas, </w:t>
            </w:r>
            <w:r w:rsidR="099ABC4E" w:rsidRPr="4E0D09E9">
              <w:rPr>
                <w:rFonts w:ascii="Times New Roman" w:eastAsia="Times New Roman" w:hAnsi="Times New Roman" w:cs="Times New Roman"/>
                <w:lang w:val="lv-LV"/>
              </w:rPr>
              <w:t>s</w:t>
            </w:r>
            <w:r w:rsidR="00C42A76" w:rsidRPr="4E0D09E9">
              <w:rPr>
                <w:rFonts w:ascii="Times New Roman" w:eastAsia="Times New Roman" w:hAnsi="Times New Roman" w:cs="Times New Roman"/>
                <w:lang w:val="lv-LV"/>
              </w:rPr>
              <w:t>krūves</w:t>
            </w:r>
            <w:r w:rsidR="00C42A76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utml.)</w:t>
            </w:r>
            <w:r w:rsidR="006E1933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14:paraId="6683DD48" w14:textId="214D2B71" w:rsidR="0084726B" w:rsidRPr="00653F66" w:rsidRDefault="2FBBC158" w:rsidP="00841492">
            <w:pPr>
              <w:spacing w:line="240" w:lineRule="auto"/>
              <w:jc w:val="both"/>
              <w:rPr>
                <w:rFonts w:ascii="Times New Roman" w:hAnsi="Times New Roman" w:cs="Times New Roman"/>
                <w:lang w:val="lv-LV"/>
              </w:rPr>
            </w:pPr>
            <w:r w:rsidRPr="00653F66">
              <w:rPr>
                <w:rFonts w:ascii="Times New Roman" w:eastAsia="Times New Roman" w:hAnsi="Times New Roman" w:cs="Times New Roman"/>
                <w:lang w:val="lv-LV"/>
              </w:rPr>
              <w:t>3.</w:t>
            </w:r>
            <w:r w:rsidR="004D2CFA" w:rsidRPr="00653F66">
              <w:rPr>
                <w:rFonts w:ascii="Times New Roman" w:eastAsia="Times New Roman" w:hAnsi="Times New Roman" w:cs="Times New Roman"/>
                <w:lang w:val="lv-LV"/>
              </w:rPr>
              <w:t>3</w:t>
            </w:r>
            <w:r w:rsidRPr="00653F66">
              <w:rPr>
                <w:rFonts w:ascii="Times New Roman" w:eastAsia="Times New Roman" w:hAnsi="Times New Roman" w:cs="Times New Roman"/>
                <w:lang w:val="lv-LV"/>
              </w:rPr>
              <w:t>.</w:t>
            </w:r>
            <w:r w:rsidR="00BF3CFE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5D6F28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Radio nodrošina </w:t>
            </w:r>
            <w:r w:rsidR="008B64E7" w:rsidRPr="00653F66">
              <w:rPr>
                <w:rFonts w:ascii="Times New Roman" w:eastAsia="Times New Roman" w:hAnsi="Times New Roman" w:cs="Times New Roman"/>
                <w:lang w:val="lv-LV"/>
              </w:rPr>
              <w:t>darbīb</w:t>
            </w:r>
            <w:r w:rsidR="0084149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u </w:t>
            </w:r>
            <w:r w:rsidR="00F344F4" w:rsidRPr="00653F66">
              <w:rPr>
                <w:rFonts w:ascii="Times New Roman" w:hAnsi="Times New Roman" w:cs="Times New Roman"/>
                <w:lang w:val="lv-LV"/>
              </w:rPr>
              <w:t>AM 530-1600 kHz un FM 87,5-108 MHz frekvenc</w:t>
            </w:r>
            <w:r w:rsidR="00841492" w:rsidRPr="00653F66">
              <w:rPr>
                <w:rFonts w:ascii="Times New Roman" w:hAnsi="Times New Roman" w:cs="Times New Roman"/>
                <w:lang w:val="lv-LV"/>
              </w:rPr>
              <w:t>ēs</w:t>
            </w:r>
            <w:r w:rsidR="00F344F4" w:rsidRPr="00653F66">
              <w:rPr>
                <w:rFonts w:ascii="Times New Roman" w:hAnsi="Times New Roman" w:cs="Times New Roman"/>
                <w:lang w:val="lv-LV"/>
              </w:rPr>
              <w:t xml:space="preserve">. </w:t>
            </w:r>
          </w:p>
          <w:p w14:paraId="4D962563" w14:textId="7A4D5368" w:rsidR="00A92F3C" w:rsidRPr="00653F66" w:rsidRDefault="0084726B" w:rsidP="0084149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53F66">
              <w:rPr>
                <w:rFonts w:ascii="Times New Roman" w:hAnsi="Times New Roman" w:cs="Times New Roman"/>
                <w:lang w:val="lv-LV"/>
              </w:rPr>
              <w:t>3.</w:t>
            </w:r>
            <w:r w:rsidR="004D2CFA" w:rsidRPr="00653F66">
              <w:rPr>
                <w:rFonts w:ascii="Times New Roman" w:hAnsi="Times New Roman" w:cs="Times New Roman"/>
                <w:lang w:val="lv-LV"/>
              </w:rPr>
              <w:t>4</w:t>
            </w:r>
            <w:r w:rsidRPr="00653F66">
              <w:rPr>
                <w:rFonts w:ascii="Times New Roman" w:hAnsi="Times New Roman" w:cs="Times New Roman"/>
                <w:lang w:val="lv-LV"/>
              </w:rPr>
              <w:t xml:space="preserve">. </w:t>
            </w:r>
            <w:r w:rsidR="00F344F4" w:rsidRPr="00653F66">
              <w:rPr>
                <w:rFonts w:ascii="Times New Roman" w:hAnsi="Times New Roman" w:cs="Times New Roman"/>
              </w:rPr>
              <w:t>Pievienojamas austiņas 3</w:t>
            </w:r>
            <w:r w:rsidR="00894AA1">
              <w:rPr>
                <w:rFonts w:ascii="Times New Roman" w:hAnsi="Times New Roman" w:cs="Times New Roman"/>
              </w:rPr>
              <w:t>.</w:t>
            </w:r>
            <w:r w:rsidR="00F344F4" w:rsidRPr="00653F66">
              <w:rPr>
                <w:rFonts w:ascii="Times New Roman" w:hAnsi="Times New Roman" w:cs="Times New Roman"/>
              </w:rPr>
              <w:t>5mm</w:t>
            </w:r>
            <w:r w:rsidR="00732E0F">
              <w:rPr>
                <w:rFonts w:ascii="Times New Roman" w:hAnsi="Times New Roman" w:cs="Times New Roman"/>
              </w:rPr>
              <w:t xml:space="preserve"> (spraudnis)</w:t>
            </w:r>
            <w:r w:rsidR="00C64ADE" w:rsidRPr="00653F66">
              <w:rPr>
                <w:rFonts w:ascii="Times New Roman" w:hAnsi="Times New Roman" w:cs="Times New Roman"/>
              </w:rPr>
              <w:t xml:space="preserve"> </w:t>
            </w:r>
            <w:r w:rsidR="005428D9" w:rsidRPr="00653F66">
              <w:rPr>
                <w:rFonts w:ascii="Times New Roman" w:hAnsi="Times New Roman" w:cs="Times New Roman"/>
              </w:rPr>
              <w:t>(</w:t>
            </w:r>
            <w:r w:rsidR="00FD1D0C">
              <w:rPr>
                <w:rFonts w:ascii="Times New Roman" w:hAnsi="Times New Roman" w:cs="Times New Roman"/>
              </w:rPr>
              <w:t>nav</w:t>
            </w:r>
            <w:r w:rsidR="005428D9" w:rsidRPr="00653F66">
              <w:rPr>
                <w:rFonts w:ascii="Times New Roman" w:hAnsi="Times New Roman" w:cs="Times New Roman"/>
              </w:rPr>
              <w:t xml:space="preserve"> komplektācijā)</w:t>
            </w:r>
            <w:r w:rsidR="00C64ADE" w:rsidRPr="00653F66">
              <w:rPr>
                <w:rFonts w:ascii="Times New Roman" w:hAnsi="Times New Roman" w:cs="Times New Roman"/>
              </w:rPr>
              <w:t>.</w:t>
            </w:r>
          </w:p>
          <w:p w14:paraId="30175C03" w14:textId="62309464" w:rsidR="007D44E2" w:rsidRPr="00653F66" w:rsidRDefault="00A92F3C" w:rsidP="0084149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00653F66">
              <w:rPr>
                <w:rFonts w:ascii="Times New Roman" w:hAnsi="Times New Roman" w:cs="Times New Roman"/>
              </w:rPr>
              <w:t>3.</w:t>
            </w:r>
            <w:r w:rsidR="004D2CFA" w:rsidRPr="00653F66">
              <w:rPr>
                <w:rFonts w:ascii="Times New Roman" w:hAnsi="Times New Roman" w:cs="Times New Roman"/>
              </w:rPr>
              <w:t>5</w:t>
            </w:r>
            <w:r w:rsidRPr="00653F66">
              <w:rPr>
                <w:rFonts w:ascii="Times New Roman" w:hAnsi="Times New Roman" w:cs="Times New Roman"/>
              </w:rPr>
              <w:t xml:space="preserve">. </w:t>
            </w:r>
            <w:r w:rsidR="007D44E2" w:rsidRPr="00653F66">
              <w:rPr>
                <w:rFonts w:ascii="Times New Roman" w:hAnsi="Times New Roman" w:cs="Times New Roman"/>
              </w:rPr>
              <w:t xml:space="preserve">Radio darbojas ar </w:t>
            </w:r>
            <w:r w:rsidR="00F344F4" w:rsidRPr="00653F66">
              <w:rPr>
                <w:rFonts w:ascii="Times New Roman" w:hAnsi="Times New Roman" w:cs="Times New Roman"/>
              </w:rPr>
              <w:t xml:space="preserve">2 </w:t>
            </w:r>
            <w:r w:rsidR="3B85693E" w:rsidRPr="1C227FEE">
              <w:rPr>
                <w:rFonts w:ascii="Times New Roman" w:hAnsi="Times New Roman" w:cs="Times New Roman"/>
              </w:rPr>
              <w:t>x</w:t>
            </w:r>
            <w:r w:rsidR="00F344F4" w:rsidRPr="1C227FEE">
              <w:rPr>
                <w:rFonts w:ascii="Times New Roman" w:hAnsi="Times New Roman" w:cs="Times New Roman"/>
              </w:rPr>
              <w:t xml:space="preserve"> </w:t>
            </w:r>
            <w:r w:rsidR="00F344F4" w:rsidRPr="00653F66">
              <w:rPr>
                <w:rFonts w:ascii="Times New Roman" w:hAnsi="Times New Roman" w:cs="Times New Roman"/>
              </w:rPr>
              <w:t xml:space="preserve">AA vai </w:t>
            </w:r>
            <w:r w:rsidR="1E247EC7" w:rsidRPr="1C227FEE">
              <w:rPr>
                <w:rFonts w:ascii="Times New Roman" w:hAnsi="Times New Roman" w:cs="Times New Roman"/>
              </w:rPr>
              <w:t xml:space="preserve">2 x </w:t>
            </w:r>
            <w:r w:rsidR="00894AA1" w:rsidRPr="00653F66">
              <w:rPr>
                <w:rFonts w:ascii="Times New Roman" w:hAnsi="Times New Roman" w:cs="Times New Roman"/>
              </w:rPr>
              <w:t xml:space="preserve">AAA </w:t>
            </w:r>
            <w:r w:rsidR="00894AA1" w:rsidRPr="00653F66">
              <w:rPr>
                <w:rFonts w:ascii="Times New Roman" w:eastAsia="Times New Roman" w:hAnsi="Times New Roman" w:cs="Times New Roman"/>
                <w:lang w:val="lv-LV"/>
              </w:rPr>
              <w:t>baterijām</w:t>
            </w:r>
            <w:r w:rsidR="78EE10C8" w:rsidRPr="44E827F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7D44E2" w:rsidRPr="00653F66"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r w:rsidR="007D44E2" w:rsidRPr="551BA207">
              <w:rPr>
                <w:rFonts w:ascii="Times New Roman" w:eastAsia="Times New Roman" w:hAnsi="Times New Roman" w:cs="Times New Roman"/>
                <w:u w:val="single"/>
                <w:lang w:val="lv-LV"/>
              </w:rPr>
              <w:t>nav komplektā</w:t>
            </w:r>
            <w:r w:rsidR="00332B47" w:rsidRPr="551BA207">
              <w:rPr>
                <w:rFonts w:ascii="Times New Roman" w:eastAsia="Times New Roman" w:hAnsi="Times New Roman" w:cs="Times New Roman"/>
                <w:u w:val="single"/>
                <w:lang w:val="lv-LV"/>
              </w:rPr>
              <w:t>cijā</w:t>
            </w:r>
            <w:r w:rsidR="007D44E2" w:rsidRPr="00653F66">
              <w:rPr>
                <w:rFonts w:ascii="Times New Roman" w:eastAsia="Times New Roman" w:hAnsi="Times New Roman" w:cs="Times New Roman"/>
                <w:lang w:val="lv-LV"/>
              </w:rPr>
              <w:t>).</w:t>
            </w:r>
          </w:p>
          <w:p w14:paraId="629F24B7" w14:textId="3F0A6B1A" w:rsidR="00F344F4" w:rsidRPr="00653F66" w:rsidRDefault="007D44E2" w:rsidP="0084149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51C5816B">
              <w:rPr>
                <w:rFonts w:ascii="Times New Roman" w:eastAsia="Times New Roman" w:hAnsi="Times New Roman" w:cs="Times New Roman"/>
                <w:lang w:val="lv-LV"/>
              </w:rPr>
              <w:t>3.6. Iespēja radio iekārt</w:t>
            </w:r>
            <w:r w:rsidR="7B5B4166" w:rsidRPr="51C5816B">
              <w:rPr>
                <w:rFonts w:ascii="Times New Roman" w:eastAsia="Times New Roman" w:hAnsi="Times New Roman" w:cs="Times New Roman"/>
                <w:lang w:val="lv-LV"/>
              </w:rPr>
              <w:t>u</w:t>
            </w:r>
            <w:r w:rsidRPr="51C5816B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6CE1A8C9" w:rsidRPr="51C5816B">
              <w:rPr>
                <w:rFonts w:ascii="Times New Roman" w:eastAsia="Times New Roman" w:hAnsi="Times New Roman" w:cs="Times New Roman"/>
                <w:lang w:val="lv-LV"/>
              </w:rPr>
              <w:t>uz</w:t>
            </w:r>
            <w:r w:rsidRPr="51C5816B">
              <w:rPr>
                <w:rFonts w:ascii="Times New Roman" w:eastAsia="Times New Roman" w:hAnsi="Times New Roman" w:cs="Times New Roman"/>
                <w:lang w:val="lv-LV"/>
              </w:rPr>
              <w:t>l</w:t>
            </w:r>
            <w:r w:rsidR="12D131BA" w:rsidRPr="51C5816B">
              <w:rPr>
                <w:rFonts w:ascii="Times New Roman" w:eastAsia="Times New Roman" w:hAnsi="Times New Roman" w:cs="Times New Roman"/>
                <w:lang w:val="lv-LV"/>
              </w:rPr>
              <w:t xml:space="preserve">ādēt </w:t>
            </w:r>
            <w:r w:rsidRPr="51C5816B">
              <w:rPr>
                <w:rFonts w:ascii="Times New Roman" w:eastAsia="Times New Roman" w:hAnsi="Times New Roman" w:cs="Times New Roman"/>
                <w:lang w:val="lv-LV"/>
              </w:rPr>
              <w:t>no ārēja avota USB Type-C.</w:t>
            </w:r>
          </w:p>
          <w:p w14:paraId="18DBFC73" w14:textId="33C00048" w:rsidR="007B0DC1" w:rsidRPr="00653F66" w:rsidRDefault="004D2CFA" w:rsidP="2D6A92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00653F66">
              <w:rPr>
                <w:rFonts w:ascii="Times New Roman" w:eastAsia="Times New Roman" w:hAnsi="Times New Roman" w:cs="Times New Roman"/>
              </w:rPr>
              <w:t>3.</w:t>
            </w:r>
            <w:r w:rsidR="007D44E2" w:rsidRPr="00653F66">
              <w:rPr>
                <w:rFonts w:ascii="Times New Roman" w:eastAsia="Times New Roman" w:hAnsi="Times New Roman" w:cs="Times New Roman"/>
              </w:rPr>
              <w:t>7</w:t>
            </w:r>
            <w:r w:rsidRPr="00653F66">
              <w:rPr>
                <w:rFonts w:ascii="Times New Roman" w:eastAsia="Times New Roman" w:hAnsi="Times New Roman" w:cs="Times New Roman"/>
              </w:rPr>
              <w:t xml:space="preserve">. </w:t>
            </w:r>
            <w:r w:rsidR="002E641B" w:rsidRPr="00653F66">
              <w:rPr>
                <w:rFonts w:ascii="Times New Roman" w:eastAsia="Times New Roman" w:hAnsi="Times New Roman" w:cs="Times New Roman"/>
                <w:lang w:val="lv-LV"/>
              </w:rPr>
              <w:t>Radio p</w:t>
            </w:r>
            <w:r w:rsidR="001D662B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astiprinātāja jauda </w:t>
            </w:r>
            <w:r w:rsidR="00086549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ne mazāka kā </w:t>
            </w:r>
            <w:r w:rsidR="00957DA6" w:rsidRPr="00653F66">
              <w:rPr>
                <w:rFonts w:ascii="Times New Roman" w:eastAsia="Times New Roman" w:hAnsi="Times New Roman" w:cs="Times New Roman"/>
                <w:lang w:val="lv-LV"/>
              </w:rPr>
              <w:t>100</w:t>
            </w:r>
            <w:r w:rsidR="009F38A2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m</w:t>
            </w:r>
            <w:r w:rsidR="00086549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W </w:t>
            </w:r>
            <w:r w:rsidR="009F38A2" w:rsidRPr="00653F66"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r w:rsidR="00086549" w:rsidRPr="00653F66">
              <w:rPr>
                <w:rFonts w:ascii="Times New Roman" w:eastAsia="Times New Roman" w:hAnsi="Times New Roman" w:cs="Times New Roman"/>
                <w:lang w:val="lv-LV"/>
              </w:rPr>
              <w:t>RMS</w:t>
            </w:r>
            <w:r w:rsidR="009F38A2" w:rsidRPr="00653F66">
              <w:rPr>
                <w:rFonts w:ascii="Times New Roman" w:eastAsia="Times New Roman" w:hAnsi="Times New Roman" w:cs="Times New Roman"/>
                <w:lang w:val="lv-LV"/>
              </w:rPr>
              <w:t>)</w:t>
            </w:r>
            <w:r w:rsidR="006E1933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14:paraId="5538AD06" w14:textId="12F59900" w:rsidR="0079785D" w:rsidRPr="00BD6497" w:rsidRDefault="2F5E2472" w:rsidP="00BD6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00653F66">
              <w:rPr>
                <w:rFonts w:ascii="Times New Roman" w:eastAsia="Times New Roman" w:hAnsi="Times New Roman" w:cs="Times New Roman"/>
                <w:lang w:val="lv-LV"/>
              </w:rPr>
              <w:t>3.</w:t>
            </w:r>
            <w:r w:rsidR="007D44E2" w:rsidRPr="00653F66">
              <w:rPr>
                <w:rFonts w:ascii="Times New Roman" w:eastAsia="Times New Roman" w:hAnsi="Times New Roman" w:cs="Times New Roman"/>
                <w:lang w:val="lv-LV"/>
              </w:rPr>
              <w:t>8</w:t>
            </w:r>
            <w:r w:rsidRPr="00653F66">
              <w:rPr>
                <w:rFonts w:ascii="Times New Roman" w:eastAsia="Times New Roman" w:hAnsi="Times New Roman" w:cs="Times New Roman"/>
                <w:lang w:val="lv-LV"/>
              </w:rPr>
              <w:t>.</w:t>
            </w:r>
            <w:r w:rsidR="00E977EF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6B5187B5" w:rsidRPr="00653F66">
              <w:rPr>
                <w:rFonts w:ascii="Times New Roman" w:eastAsia="Times New Roman" w:hAnsi="Times New Roman" w:cs="Times New Roman"/>
                <w:lang w:val="lv-LV"/>
              </w:rPr>
              <w:t>Strukturālā drošība jeb aizsardzība pret iekļūšanu: ū</w:t>
            </w:r>
            <w:r w:rsidR="537345C0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dens </w:t>
            </w:r>
            <w:r w:rsidR="00BF3CFE" w:rsidRPr="00653F66">
              <w:rPr>
                <w:rFonts w:ascii="Times New Roman" w:eastAsia="Times New Roman" w:hAnsi="Times New Roman" w:cs="Times New Roman"/>
                <w:lang w:val="lv-LV"/>
              </w:rPr>
              <w:t>(lietus)</w:t>
            </w:r>
            <w:r w:rsidR="00AC3D51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BF3CFE" w:rsidRPr="00653F66">
              <w:rPr>
                <w:rFonts w:ascii="Times New Roman" w:eastAsia="Times New Roman" w:hAnsi="Times New Roman" w:cs="Times New Roman"/>
                <w:lang w:val="lv-LV"/>
              </w:rPr>
              <w:t>noturīgs.</w:t>
            </w:r>
            <w:r w:rsidR="00FD3C9A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31F952C9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Ūdens </w:t>
            </w:r>
            <w:r w:rsidR="00FD3C9A" w:rsidRPr="00653F66">
              <w:rPr>
                <w:rFonts w:ascii="Times New Roman" w:eastAsia="Times New Roman" w:hAnsi="Times New Roman" w:cs="Times New Roman"/>
                <w:lang w:val="lv-LV"/>
              </w:rPr>
              <w:t>noturības līmenim</w:t>
            </w:r>
            <w:r w:rsidR="00EF07D3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IP skalā jābūt </w:t>
            </w:r>
            <w:r w:rsidR="008D55F9" w:rsidRPr="00653F66">
              <w:rPr>
                <w:rFonts w:ascii="Times New Roman" w:eastAsia="Times New Roman" w:hAnsi="Times New Roman" w:cs="Times New Roman"/>
                <w:lang w:val="lv-LV"/>
              </w:rPr>
              <w:t>IP</w:t>
            </w:r>
            <w:r w:rsidR="00D70F6E" w:rsidRPr="00653F66">
              <w:rPr>
                <w:rFonts w:ascii="Times New Roman" w:eastAsia="Times New Roman" w:hAnsi="Times New Roman" w:cs="Times New Roman"/>
                <w:lang w:val="lv-LV"/>
              </w:rPr>
              <w:t>3</w:t>
            </w:r>
            <w:r w:rsidR="008D55F9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vai augstākam</w:t>
            </w:r>
            <w:r w:rsidR="3F18584E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, svešķermeņu </w:t>
            </w:r>
            <w:r w:rsidR="1730A808" w:rsidRPr="00653F66">
              <w:rPr>
                <w:rFonts w:ascii="Times New Roman" w:eastAsia="Times New Roman" w:hAnsi="Times New Roman" w:cs="Times New Roman"/>
                <w:lang w:val="lv-LV"/>
              </w:rPr>
              <w:t>(putekļu,</w:t>
            </w:r>
            <w:r w:rsidR="449DE551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1730A808" w:rsidRPr="00653F66">
              <w:rPr>
                <w:rFonts w:ascii="Times New Roman" w:eastAsia="Times New Roman" w:hAnsi="Times New Roman" w:cs="Times New Roman"/>
                <w:lang w:val="lv-LV"/>
              </w:rPr>
              <w:t>smilšu un tml.)</w:t>
            </w:r>
            <w:r w:rsidR="449DE551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3F18584E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iekļūšanas aizsardzības līmenim IP skalā jābūt </w:t>
            </w:r>
            <w:r w:rsidR="449DE551" w:rsidRPr="00653F66">
              <w:rPr>
                <w:rFonts w:ascii="Times New Roman" w:eastAsia="Times New Roman" w:hAnsi="Times New Roman" w:cs="Times New Roman"/>
                <w:lang w:val="lv-LV"/>
              </w:rPr>
              <w:t>IP</w:t>
            </w:r>
            <w:r w:rsidR="00D70F6E" w:rsidRPr="00653F66">
              <w:rPr>
                <w:rFonts w:ascii="Times New Roman" w:eastAsia="Times New Roman" w:hAnsi="Times New Roman" w:cs="Times New Roman"/>
                <w:lang w:val="lv-LV"/>
              </w:rPr>
              <w:t>4</w:t>
            </w:r>
            <w:r w:rsidR="6F43D5EB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449DE551" w:rsidRPr="00653F66">
              <w:rPr>
                <w:rFonts w:ascii="Times New Roman" w:eastAsia="Times New Roman" w:hAnsi="Times New Roman" w:cs="Times New Roman"/>
                <w:lang w:val="lv-LV"/>
              </w:rPr>
              <w:t>vai</w:t>
            </w:r>
            <w:r w:rsidR="3F18584E" w:rsidRPr="00653F66">
              <w:rPr>
                <w:rFonts w:ascii="Times New Roman" w:eastAsia="Times New Roman" w:hAnsi="Times New Roman" w:cs="Times New Roman"/>
                <w:lang w:val="lv-LV"/>
              </w:rPr>
              <w:t xml:space="preserve"> augstākam.</w:t>
            </w:r>
          </w:p>
        </w:tc>
      </w:tr>
      <w:tr w:rsidR="0079785D" w14:paraId="6C3BA1A4" w14:textId="77777777" w:rsidTr="517BCA7F">
        <w:trPr>
          <w:trHeight w:val="30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7A69DA" w14:textId="77777777" w:rsidR="0079785D" w:rsidRPr="0047384F" w:rsidRDefault="0079785D" w:rsidP="0079785D">
            <w:pPr>
              <w:pStyle w:val="ListParagraph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2261A0B5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IZMĒRS UN SVARS</w:t>
            </w:r>
          </w:p>
        </w:tc>
      </w:tr>
      <w:tr w:rsidR="0079785D" w14:paraId="6EA89090" w14:textId="77777777" w:rsidTr="517BCA7F">
        <w:trPr>
          <w:trHeight w:val="405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4527A8" w14:textId="67D7936F" w:rsidR="0079785D" w:rsidRDefault="0DAEAF39" w:rsidP="0079785D">
            <w:pPr>
              <w:pStyle w:val="ListParagraph"/>
              <w:numPr>
                <w:ilvl w:val="1"/>
                <w:numId w:val="1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490A1B82">
              <w:rPr>
                <w:rFonts w:ascii="Times New Roman" w:eastAsia="Times New Roman" w:hAnsi="Times New Roman" w:cs="Times New Roman"/>
                <w:lang w:val="lv-LV"/>
              </w:rPr>
              <w:t xml:space="preserve">Ieteicamais izmērs ar atkāpi +/- </w:t>
            </w:r>
            <w:r w:rsidR="002D12A3">
              <w:rPr>
                <w:rFonts w:ascii="Times New Roman" w:eastAsia="Times New Roman" w:hAnsi="Times New Roman" w:cs="Times New Roman"/>
                <w:lang w:val="lv-LV"/>
              </w:rPr>
              <w:t>2</w:t>
            </w:r>
            <w:r w:rsidR="00DD1F37">
              <w:rPr>
                <w:rFonts w:ascii="Times New Roman" w:eastAsia="Times New Roman" w:hAnsi="Times New Roman" w:cs="Times New Roman"/>
                <w:lang w:val="lv-LV"/>
              </w:rPr>
              <w:t>0</w:t>
            </w:r>
            <w:r w:rsidRPr="490A1B82">
              <w:rPr>
                <w:rFonts w:ascii="Times New Roman" w:eastAsia="Times New Roman" w:hAnsi="Times New Roman" w:cs="Times New Roman"/>
                <w:lang w:val="lv-LV"/>
              </w:rPr>
              <w:t xml:space="preserve"> mm: </w:t>
            </w:r>
            <w:r w:rsidR="00B90205">
              <w:rPr>
                <w:rFonts w:ascii="Times New Roman" w:eastAsia="Times New Roman" w:hAnsi="Times New Roman" w:cs="Times New Roman"/>
                <w:lang w:val="lv-LV"/>
              </w:rPr>
              <w:t>60</w:t>
            </w:r>
            <w:r w:rsidRPr="490A1B82">
              <w:rPr>
                <w:rFonts w:ascii="Times New Roman" w:eastAsia="Times New Roman" w:hAnsi="Times New Roman" w:cs="Times New Roman"/>
                <w:lang w:val="lv-LV"/>
              </w:rPr>
              <w:t>x</w:t>
            </w:r>
            <w:r w:rsidR="00B90205">
              <w:rPr>
                <w:rFonts w:ascii="Times New Roman" w:eastAsia="Times New Roman" w:hAnsi="Times New Roman" w:cs="Times New Roman"/>
                <w:lang w:val="lv-LV"/>
              </w:rPr>
              <w:t>1</w:t>
            </w:r>
            <w:r w:rsidR="001010F8">
              <w:rPr>
                <w:rFonts w:ascii="Times New Roman" w:eastAsia="Times New Roman" w:hAnsi="Times New Roman" w:cs="Times New Roman"/>
                <w:lang w:val="lv-LV"/>
              </w:rPr>
              <w:t>2</w:t>
            </w:r>
            <w:r w:rsidR="00B90205">
              <w:rPr>
                <w:rFonts w:ascii="Times New Roman" w:eastAsia="Times New Roman" w:hAnsi="Times New Roman" w:cs="Times New Roman"/>
                <w:lang w:val="lv-LV"/>
              </w:rPr>
              <w:t>0</w:t>
            </w:r>
            <w:r w:rsidRPr="490A1B82">
              <w:rPr>
                <w:rFonts w:ascii="Times New Roman" w:eastAsia="Times New Roman" w:hAnsi="Times New Roman" w:cs="Times New Roman"/>
                <w:lang w:val="lv-LV"/>
              </w:rPr>
              <w:t>x</w:t>
            </w:r>
            <w:r w:rsidR="00B90205">
              <w:rPr>
                <w:rFonts w:ascii="Times New Roman" w:eastAsia="Times New Roman" w:hAnsi="Times New Roman" w:cs="Times New Roman"/>
                <w:lang w:val="lv-LV"/>
              </w:rPr>
              <w:t>30</w:t>
            </w:r>
            <w:r w:rsidRPr="490A1B82">
              <w:rPr>
                <w:rFonts w:ascii="Times New Roman" w:eastAsia="Times New Roman" w:hAnsi="Times New Roman" w:cs="Times New Roman"/>
                <w:lang w:val="lv-LV"/>
              </w:rPr>
              <w:t xml:space="preserve"> mm </w:t>
            </w:r>
            <w:r w:rsidR="006E1933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14:paraId="16705639" w14:textId="1E4F5709" w:rsidR="005D6C74" w:rsidRPr="003875C5" w:rsidRDefault="0DAEAF39" w:rsidP="0079785D">
            <w:pPr>
              <w:pStyle w:val="ListParagraph"/>
              <w:numPr>
                <w:ilvl w:val="1"/>
                <w:numId w:val="1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490A1B82">
              <w:rPr>
                <w:rFonts w:ascii="Times New Roman" w:eastAsia="Times New Roman" w:hAnsi="Times New Roman" w:cs="Times New Roman"/>
                <w:lang w:val="lv-LV"/>
              </w:rPr>
              <w:t>Ieteicamais</w:t>
            </w:r>
            <w:r w:rsidR="00951041" w:rsidRPr="490A1B82">
              <w:rPr>
                <w:rFonts w:ascii="Times New Roman" w:eastAsia="Times New Roman" w:hAnsi="Times New Roman" w:cs="Times New Roman"/>
                <w:lang w:val="lv-LV"/>
              </w:rPr>
              <w:t xml:space="preserve"> svars</w:t>
            </w:r>
            <w:r w:rsidR="008912A4">
              <w:rPr>
                <w:rFonts w:ascii="Times New Roman" w:eastAsia="Times New Roman" w:hAnsi="Times New Roman" w:cs="Times New Roman"/>
                <w:lang w:val="lv-LV"/>
              </w:rPr>
              <w:t xml:space="preserve"> (bez baterijām) līdz</w:t>
            </w:r>
            <w:r w:rsidR="2D092FFD" w:rsidRPr="490A1B82">
              <w:rPr>
                <w:rFonts w:ascii="Times New Roman" w:eastAsia="Times New Roman" w:hAnsi="Times New Roman" w:cs="Times New Roman"/>
                <w:lang w:val="lv-LV"/>
              </w:rPr>
              <w:t xml:space="preserve"> 1</w:t>
            </w:r>
            <w:r w:rsidR="000D38BD">
              <w:rPr>
                <w:rFonts w:ascii="Times New Roman" w:eastAsia="Times New Roman" w:hAnsi="Times New Roman" w:cs="Times New Roman"/>
                <w:lang w:val="lv-LV"/>
              </w:rPr>
              <w:t>20</w:t>
            </w:r>
            <w:r w:rsidR="2D092FFD" w:rsidRPr="490A1B82">
              <w:rPr>
                <w:rFonts w:ascii="Times New Roman" w:eastAsia="Times New Roman" w:hAnsi="Times New Roman" w:cs="Times New Roman"/>
                <w:lang w:val="lv-LV"/>
              </w:rPr>
              <w:t xml:space="preserve"> g.</w:t>
            </w:r>
          </w:p>
        </w:tc>
      </w:tr>
      <w:tr w:rsidR="0079785D" w14:paraId="58AE432F" w14:textId="77777777" w:rsidTr="517BCA7F">
        <w:trPr>
          <w:trHeight w:val="30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3BEC592" w14:textId="77777777" w:rsidR="0079785D" w:rsidRPr="00D92583" w:rsidRDefault="0079785D" w:rsidP="0079785D">
            <w:pPr>
              <w:pStyle w:val="ListParagraph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2261A0B5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MARĶĒJUMS</w:t>
            </w:r>
          </w:p>
        </w:tc>
      </w:tr>
      <w:tr w:rsidR="0079785D" w14:paraId="2F9B9525" w14:textId="77777777" w:rsidTr="00CC4C01">
        <w:trPr>
          <w:trHeight w:val="353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229309" w14:textId="7EEA1DFE" w:rsidR="0079785D" w:rsidRPr="00E22CA9" w:rsidRDefault="00941C3E" w:rsidP="6B02F49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72D0CA43">
              <w:rPr>
                <w:rFonts w:ascii="Times New Roman" w:eastAsia="Times New Roman" w:hAnsi="Times New Roman" w:cs="Times New Roman"/>
              </w:rPr>
              <w:t>CE</w:t>
            </w:r>
            <w:r w:rsidR="4EE52C03" w:rsidRPr="72D0CA43">
              <w:rPr>
                <w:rFonts w:ascii="Times New Roman" w:eastAsia="Times New Roman" w:hAnsi="Times New Roman" w:cs="Times New Roman"/>
                <w:lang w:val="lv-LV"/>
              </w:rPr>
              <w:t xml:space="preserve"> vai ekvivalents.</w:t>
            </w:r>
          </w:p>
          <w:p w14:paraId="4F7AA869" w14:textId="4F25693C" w:rsidR="0079785D" w:rsidRPr="00E22CA9" w:rsidRDefault="0079785D" w:rsidP="1A2FBEC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9785D" w14:paraId="1135D4A3" w14:textId="77777777" w:rsidTr="517BCA7F">
        <w:trPr>
          <w:trHeight w:val="30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EB56D7A" w14:textId="77777777" w:rsidR="0079785D" w:rsidRPr="00E22CA9" w:rsidRDefault="0079785D" w:rsidP="0079785D">
            <w:pPr>
              <w:pStyle w:val="ListParagraph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2261A0B5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KRĀSA</w:t>
            </w:r>
          </w:p>
        </w:tc>
      </w:tr>
      <w:tr w:rsidR="0079785D" w14:paraId="6A5047C2" w14:textId="77777777" w:rsidTr="517BCA7F">
        <w:trPr>
          <w:trHeight w:val="549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2B39AB" w14:textId="275B3F03" w:rsidR="0079785D" w:rsidRDefault="0075058C" w:rsidP="490A1B8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Kritērijs ir nebūtisks</w:t>
            </w:r>
            <w:r w:rsidR="624C8493" w:rsidRPr="490A1B82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</w:tc>
      </w:tr>
      <w:tr w:rsidR="0079785D" w14:paraId="33B85B49" w14:textId="77777777" w:rsidTr="517BCA7F">
        <w:trPr>
          <w:trHeight w:val="30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98378A7" w14:textId="77777777" w:rsidR="0079785D" w:rsidRPr="00F80DDC" w:rsidRDefault="0079785D" w:rsidP="0079785D">
            <w:pPr>
              <w:pStyle w:val="ListParagraph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2261A0B5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lastRenderedPageBreak/>
              <w:t>IEPAKOJUMS</w:t>
            </w:r>
          </w:p>
        </w:tc>
      </w:tr>
      <w:tr w:rsidR="0079785D" w14:paraId="70A685C2" w14:textId="77777777" w:rsidTr="517BCA7F">
        <w:trPr>
          <w:trHeight w:val="553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92D756" w14:textId="3EB46FDF" w:rsidR="0079785D" w:rsidRPr="00413B28" w:rsidRDefault="0079785D" w:rsidP="0079785D">
            <w:pPr>
              <w:pStyle w:val="ListParagraph"/>
              <w:numPr>
                <w:ilvl w:val="1"/>
                <w:numId w:val="1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</w:rPr>
            </w:pPr>
            <w:r w:rsidRPr="78251986">
              <w:rPr>
                <w:rFonts w:ascii="Times New Roman" w:eastAsia="Times New Roman" w:hAnsi="Times New Roman" w:cs="Times New Roman"/>
                <w:lang w:val="lv-LV"/>
              </w:rPr>
              <w:t>Katr</w:t>
            </w:r>
            <w:r w:rsidR="7A18133E" w:rsidRPr="78251986">
              <w:rPr>
                <w:rFonts w:ascii="Times New Roman" w:eastAsia="Times New Roman" w:hAnsi="Times New Roman" w:cs="Times New Roman"/>
                <w:lang w:val="lv-LV"/>
              </w:rPr>
              <w:t>a</w:t>
            </w:r>
            <w:r w:rsidRPr="7825198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5CB6195A" w:rsidRPr="78251986">
              <w:rPr>
                <w:rFonts w:ascii="Times New Roman" w:eastAsia="Times New Roman" w:hAnsi="Times New Roman" w:cs="Times New Roman"/>
                <w:lang w:val="lv-LV"/>
              </w:rPr>
              <w:t>radio iekārta</w:t>
            </w:r>
            <w:r w:rsidR="3A0A9967" w:rsidRPr="7825198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Pr="78251986">
              <w:rPr>
                <w:rFonts w:ascii="Times New Roman" w:eastAsia="Times New Roman" w:hAnsi="Times New Roman" w:cs="Times New Roman"/>
                <w:lang w:val="lv-LV"/>
              </w:rPr>
              <w:t xml:space="preserve">jāievieto caurspīdīgā slēgtā, mitruma izturīgā plastikāta vai poliamīda </w:t>
            </w:r>
            <w:r w:rsidR="2853233E" w:rsidRPr="78251986">
              <w:rPr>
                <w:rFonts w:ascii="Times New Roman" w:eastAsia="Times New Roman" w:hAnsi="Times New Roman" w:cs="Times New Roman"/>
                <w:lang w:val="lv-LV"/>
              </w:rPr>
              <w:t xml:space="preserve">hermētiskā </w:t>
            </w:r>
            <w:r w:rsidRPr="78251986">
              <w:rPr>
                <w:rFonts w:ascii="Times New Roman" w:eastAsia="Times New Roman" w:hAnsi="Times New Roman" w:cs="Times New Roman"/>
                <w:lang w:val="lv-LV"/>
              </w:rPr>
              <w:t xml:space="preserve">maisā, uz kura tieši vai ar uzlīmi ir norādīts ražotāja nosaukums, izstrādājuma nosaukums, svītrkods un QR kods. </w:t>
            </w:r>
            <w:r w:rsidR="006321CE" w:rsidRPr="78251986">
              <w:rPr>
                <w:rFonts w:ascii="Times New Roman" w:eastAsia="Times New Roman" w:hAnsi="Times New Roman" w:cs="Times New Roman"/>
                <w:lang w:val="lv-LV"/>
              </w:rPr>
              <w:t>Katra</w:t>
            </w:r>
            <w:r w:rsidR="2803F4B9" w:rsidRPr="78251986">
              <w:rPr>
                <w:rFonts w:ascii="Times New Roman" w:eastAsia="Times New Roman" w:hAnsi="Times New Roman" w:cs="Times New Roman"/>
                <w:lang w:val="lv-LV"/>
              </w:rPr>
              <w:t>m</w:t>
            </w:r>
            <w:r w:rsidR="006321CE" w:rsidRPr="7825198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71F0F69E" w:rsidRPr="78251986">
              <w:rPr>
                <w:rFonts w:ascii="Times New Roman" w:eastAsia="Times New Roman" w:hAnsi="Times New Roman" w:cs="Times New Roman"/>
                <w:lang w:val="lv-LV"/>
              </w:rPr>
              <w:t xml:space="preserve">radio iekārtas </w:t>
            </w:r>
            <w:r w:rsidR="006321CE" w:rsidRPr="78251986">
              <w:rPr>
                <w:rFonts w:ascii="Times New Roman" w:eastAsia="Times New Roman" w:hAnsi="Times New Roman" w:cs="Times New Roman"/>
                <w:lang w:val="lv-LV"/>
              </w:rPr>
              <w:t xml:space="preserve">iepakojumam jābūt </w:t>
            </w:r>
            <w:r w:rsidR="005909BD" w:rsidRPr="78251986">
              <w:rPr>
                <w:rFonts w:ascii="Times New Roman" w:eastAsia="Times New Roman" w:hAnsi="Times New Roman" w:cs="Times New Roman"/>
                <w:lang w:val="lv-LV"/>
              </w:rPr>
              <w:t>maksimāli kompaktam.</w:t>
            </w:r>
          </w:p>
          <w:p w14:paraId="726EC973" w14:textId="2989F13F" w:rsidR="00413B28" w:rsidRPr="00CE48CB" w:rsidRDefault="002B3B02" w:rsidP="0079785D">
            <w:pPr>
              <w:pStyle w:val="ListParagraph"/>
              <w:numPr>
                <w:ilvl w:val="1"/>
                <w:numId w:val="1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Radio iekārtas tiek iesaiņotas kastēs, vēlams pa 10 (desmit) vienībām katrā.</w:t>
            </w:r>
          </w:p>
          <w:p w14:paraId="165BD397" w14:textId="3BCC3480" w:rsidR="0079785D" w:rsidRPr="00CE48CB" w:rsidRDefault="00A9704A" w:rsidP="2D6A926A">
            <w:pPr>
              <w:pStyle w:val="ListParagraph"/>
              <w:numPr>
                <w:ilvl w:val="1"/>
                <w:numId w:val="1"/>
              </w:numPr>
              <w:spacing w:line="240" w:lineRule="auto"/>
              <w:ind w:left="447" w:hanging="425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Kastes </w:t>
            </w:r>
            <w:r w:rsidR="0079785D" w:rsidRPr="2D6A926A">
              <w:rPr>
                <w:rFonts w:ascii="Times New Roman" w:eastAsia="Times New Roman" w:hAnsi="Times New Roman" w:cs="Times New Roman"/>
                <w:lang w:val="lv-LV"/>
              </w:rPr>
              <w:t>novietot</w:t>
            </w:r>
            <w:r w:rsidR="679E05CF" w:rsidRPr="2D6A926A">
              <w:rPr>
                <w:rFonts w:ascii="Times New Roman" w:eastAsia="Times New Roman" w:hAnsi="Times New Roman" w:cs="Times New Roman"/>
                <w:lang w:val="lv-LV"/>
              </w:rPr>
              <w:t>as</w:t>
            </w:r>
            <w:r w:rsidR="0079785D" w:rsidRPr="2D6A926A">
              <w:rPr>
                <w:rFonts w:ascii="Times New Roman" w:eastAsia="Times New Roman" w:hAnsi="Times New Roman" w:cs="Times New Roman"/>
                <w:lang w:val="lv-LV"/>
              </w:rPr>
              <w:t xml:space="preserve"> uz Eiropaletēm (EPAL 800 x 1200), </w:t>
            </w:r>
            <w:r w:rsidR="72B6A582" w:rsidRPr="162137C7">
              <w:rPr>
                <w:rFonts w:ascii="Times New Roman" w:eastAsia="Times New Roman" w:hAnsi="Times New Roman" w:cs="Times New Roman"/>
                <w:lang w:val="lv-LV"/>
              </w:rPr>
              <w:t>radio iekārtu</w:t>
            </w:r>
            <w:r w:rsidR="00F42A78" w:rsidRPr="2D6A926A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79785D" w:rsidRPr="2D6A926A">
              <w:rPr>
                <w:rFonts w:ascii="Times New Roman" w:eastAsia="Times New Roman" w:hAnsi="Times New Roman" w:cs="Times New Roman"/>
                <w:lang w:val="lv-LV"/>
              </w:rPr>
              <w:t xml:space="preserve">apjoms uz paletes iesaiņots plastikāta saiņojamā materiālā. </w:t>
            </w:r>
            <w:r w:rsidR="6F638B8A" w:rsidRPr="33DF702E">
              <w:rPr>
                <w:rFonts w:ascii="Times New Roman" w:eastAsia="Times New Roman" w:hAnsi="Times New Roman" w:cs="Times New Roman"/>
                <w:lang w:val="lv-LV"/>
              </w:rPr>
              <w:t xml:space="preserve">Radio </w:t>
            </w:r>
            <w:r w:rsidR="6F638B8A" w:rsidRPr="60211874">
              <w:rPr>
                <w:rFonts w:ascii="Times New Roman" w:eastAsia="Times New Roman" w:hAnsi="Times New Roman" w:cs="Times New Roman"/>
                <w:lang w:val="lv-LV"/>
              </w:rPr>
              <w:t>iekārtu</w:t>
            </w:r>
            <w:r w:rsidR="74A9C0B6" w:rsidRPr="2D6A926A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79785D" w:rsidRPr="2D6A926A">
              <w:rPr>
                <w:rFonts w:ascii="Times New Roman" w:eastAsia="Times New Roman" w:hAnsi="Times New Roman" w:cs="Times New Roman"/>
                <w:lang w:val="lv-LV"/>
              </w:rPr>
              <w:t xml:space="preserve">apjomam uz katras paletes ir jābūt nomarķētam un labi saskatāmam: </w:t>
            </w:r>
          </w:p>
          <w:p w14:paraId="5BD0F70F" w14:textId="77777777" w:rsidR="0079785D" w:rsidRPr="008A7B2A" w:rsidRDefault="0079785D" w:rsidP="0079785D">
            <w:pPr>
              <w:pStyle w:val="ListParagraph"/>
              <w:numPr>
                <w:ilvl w:val="2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A7B2A">
              <w:rPr>
                <w:rFonts w:ascii="Times New Roman" w:eastAsia="Times New Roman" w:hAnsi="Times New Roman" w:cs="Times New Roman"/>
                <w:lang w:val="lv-LV"/>
              </w:rPr>
              <w:t>LVA (Latvijas ISO Country code);</w:t>
            </w:r>
          </w:p>
          <w:p w14:paraId="7AA2E4EB" w14:textId="77777777" w:rsidR="0079785D" w:rsidRPr="008A7B2A" w:rsidRDefault="0079785D" w:rsidP="0079785D">
            <w:pPr>
              <w:pStyle w:val="ListParagraph"/>
              <w:numPr>
                <w:ilvl w:val="2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A7B2A">
              <w:rPr>
                <w:rFonts w:ascii="Times New Roman" w:eastAsia="Times New Roman" w:hAnsi="Times New Roman" w:cs="Times New Roman"/>
                <w:lang w:val="lv-LV"/>
              </w:rPr>
              <w:t>Ražotāja nosaukums;</w:t>
            </w:r>
          </w:p>
          <w:p w14:paraId="56350FD8" w14:textId="77777777" w:rsidR="0079785D" w:rsidRPr="008A7B2A" w:rsidRDefault="0079785D" w:rsidP="0079785D">
            <w:pPr>
              <w:pStyle w:val="ListParagraph"/>
              <w:numPr>
                <w:ilvl w:val="2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I</w:t>
            </w:r>
            <w:r w:rsidRPr="008A7B2A">
              <w:rPr>
                <w:rFonts w:ascii="Times New Roman" w:eastAsia="Times New Roman" w:hAnsi="Times New Roman" w:cs="Times New Roman"/>
                <w:lang w:val="lv-LV"/>
              </w:rPr>
              <w:t>zstrādājuma nosaukums;</w:t>
            </w:r>
          </w:p>
          <w:p w14:paraId="4CADB0B4" w14:textId="77777777" w:rsidR="0079785D" w:rsidRPr="00E95402" w:rsidRDefault="0079785D" w:rsidP="0079785D">
            <w:pPr>
              <w:pStyle w:val="ListParagraph"/>
              <w:numPr>
                <w:ilvl w:val="2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95402">
              <w:rPr>
                <w:rFonts w:ascii="Times New Roman" w:eastAsia="Times New Roman" w:hAnsi="Times New Roman" w:cs="Times New Roman"/>
                <w:lang w:val="lv-LV"/>
              </w:rPr>
              <w:t>Partijas numurs;</w:t>
            </w:r>
          </w:p>
          <w:p w14:paraId="3E60BE0F" w14:textId="77777777" w:rsidR="0079785D" w:rsidRPr="008A7B2A" w:rsidRDefault="0079785D" w:rsidP="0079785D">
            <w:pPr>
              <w:pStyle w:val="ListParagraph"/>
              <w:numPr>
                <w:ilvl w:val="2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A7B2A">
              <w:rPr>
                <w:rFonts w:ascii="Times New Roman" w:eastAsia="Times New Roman" w:hAnsi="Times New Roman" w:cs="Times New Roman"/>
                <w:lang w:val="lv-LV"/>
              </w:rPr>
              <w:t>Izgatavošanas mēnesis un gads;</w:t>
            </w:r>
          </w:p>
          <w:p w14:paraId="20682908" w14:textId="38D29326" w:rsidR="0079785D" w:rsidRPr="00E95402" w:rsidRDefault="00E5EBD8" w:rsidP="0079785D">
            <w:pPr>
              <w:pStyle w:val="ListParagraph"/>
              <w:numPr>
                <w:ilvl w:val="2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4051F312">
              <w:rPr>
                <w:rFonts w:ascii="Times New Roman" w:eastAsia="Times New Roman" w:hAnsi="Times New Roman" w:cs="Times New Roman"/>
                <w:lang w:val="lv-LV"/>
              </w:rPr>
              <w:t xml:space="preserve">Radio </w:t>
            </w:r>
            <w:r w:rsidRPr="7F6D4064">
              <w:rPr>
                <w:rFonts w:ascii="Times New Roman" w:eastAsia="Times New Roman" w:hAnsi="Times New Roman" w:cs="Times New Roman"/>
                <w:lang w:val="lv-LV"/>
              </w:rPr>
              <w:t xml:space="preserve">iekārtu </w:t>
            </w:r>
            <w:r w:rsidR="0079785D" w:rsidRPr="7F6D4064">
              <w:rPr>
                <w:rFonts w:ascii="Times New Roman" w:eastAsia="Times New Roman" w:hAnsi="Times New Roman" w:cs="Times New Roman"/>
                <w:lang w:val="lv-LV"/>
              </w:rPr>
              <w:t>skaits</w:t>
            </w:r>
            <w:r w:rsidR="0079785D" w:rsidRPr="00E95402">
              <w:rPr>
                <w:rFonts w:ascii="Times New Roman" w:eastAsia="Times New Roman" w:hAnsi="Times New Roman" w:cs="Times New Roman"/>
                <w:lang w:val="lv-LV"/>
              </w:rPr>
              <w:t xml:space="preserve"> uz Eiropaletes.</w:t>
            </w:r>
          </w:p>
          <w:p w14:paraId="56FADABE" w14:textId="77777777" w:rsidR="0079785D" w:rsidRDefault="0079785D" w:rsidP="00BD57FF">
            <w:pPr>
              <w:ind w:left="22" w:firstLine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9785D" w14:paraId="55D9FE3B" w14:textId="77777777" w:rsidTr="517BCA7F">
        <w:trPr>
          <w:trHeight w:val="30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F666268" w14:textId="77777777" w:rsidR="0079785D" w:rsidRPr="001809D1" w:rsidRDefault="0079785D" w:rsidP="0079785D">
            <w:pPr>
              <w:pStyle w:val="ListParagraph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 xml:space="preserve">UZGLABĀŠANAS UN </w:t>
            </w:r>
            <w:r w:rsidRPr="2261A0B5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GARANTIJAS PRASĪBAS</w:t>
            </w:r>
          </w:p>
        </w:tc>
      </w:tr>
      <w:tr w:rsidR="0079785D" w14:paraId="47B104E3" w14:textId="77777777" w:rsidTr="517BCA7F">
        <w:trPr>
          <w:trHeight w:val="1861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FAFE18" w14:textId="23DD9CF4" w:rsidR="0079785D" w:rsidRPr="00DD78EB" w:rsidRDefault="0079785D" w:rsidP="0079785D">
            <w:pPr>
              <w:pStyle w:val="ListParagraph"/>
              <w:numPr>
                <w:ilvl w:val="1"/>
                <w:numId w:val="1"/>
              </w:numPr>
              <w:spacing w:line="240" w:lineRule="auto"/>
              <w:ind w:left="590" w:hanging="567"/>
              <w:jc w:val="both"/>
              <w:rPr>
                <w:rFonts w:ascii="Times New Roman" w:eastAsia="Times New Roman" w:hAnsi="Times New Roman" w:cs="Times New Roman"/>
              </w:rPr>
            </w:pPr>
            <w:r w:rsidRPr="517BCA7F">
              <w:rPr>
                <w:rFonts w:ascii="Times New Roman" w:eastAsia="Times New Roman" w:hAnsi="Times New Roman" w:cs="Times New Roman"/>
                <w:lang w:val="lv-LV"/>
              </w:rPr>
              <w:t>Jauna</w:t>
            </w:r>
            <w:r w:rsidR="5EAEA03A" w:rsidRPr="517BCA7F">
              <w:rPr>
                <w:rFonts w:ascii="Times New Roman" w:eastAsia="Times New Roman" w:hAnsi="Times New Roman" w:cs="Times New Roman"/>
                <w:lang w:val="lv-LV"/>
              </w:rPr>
              <w:t>i</w:t>
            </w:r>
            <w:r w:rsidRPr="517BCA7F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53E6CDE8" w:rsidRPr="517BCA7F">
              <w:rPr>
                <w:rFonts w:ascii="Times New Roman" w:eastAsia="Times New Roman" w:hAnsi="Times New Roman" w:cs="Times New Roman"/>
                <w:lang w:val="lv-LV"/>
              </w:rPr>
              <w:t>rad</w:t>
            </w:r>
            <w:r w:rsidR="75CC3CB7" w:rsidRPr="517BCA7F">
              <w:rPr>
                <w:rFonts w:ascii="Times New Roman" w:eastAsia="Times New Roman" w:hAnsi="Times New Roman" w:cs="Times New Roman"/>
                <w:lang w:val="lv-LV"/>
              </w:rPr>
              <w:t>i</w:t>
            </w:r>
            <w:r w:rsidR="53E6CDE8" w:rsidRPr="517BCA7F">
              <w:rPr>
                <w:rFonts w:ascii="Times New Roman" w:eastAsia="Times New Roman" w:hAnsi="Times New Roman" w:cs="Times New Roman"/>
                <w:lang w:val="lv-LV"/>
              </w:rPr>
              <w:t>o iekārtai</w:t>
            </w:r>
            <w:r w:rsidRPr="517BCA7F">
              <w:rPr>
                <w:rFonts w:ascii="Times New Roman" w:eastAsia="Times New Roman" w:hAnsi="Times New Roman" w:cs="Times New Roman"/>
                <w:lang w:val="lv-LV"/>
              </w:rPr>
              <w:t>, uzglabājot to oriģinālajā iepakojumā, jāspēj saglabāt savas īpašības un funkcijas bez papildus apkopes vismaz 10 gadus kopš pieņemšanas brīža normālos noliktavas apstākļos. Normāla noliktavas temperatūra var variēt no + 5° līdz +25° C ar relatīvo gaisa mitrumu no 3</w:t>
            </w:r>
            <w:r w:rsidR="64809284" w:rsidRPr="517BCA7F">
              <w:rPr>
                <w:rFonts w:ascii="Times New Roman" w:eastAsia="Times New Roman" w:hAnsi="Times New Roman" w:cs="Times New Roman"/>
                <w:lang w:val="lv-LV"/>
              </w:rPr>
              <w:t>0</w:t>
            </w:r>
            <w:r w:rsidRPr="517BCA7F">
              <w:rPr>
                <w:rFonts w:ascii="Times New Roman" w:eastAsia="Times New Roman" w:hAnsi="Times New Roman" w:cs="Times New Roman"/>
                <w:lang w:val="lv-LV"/>
              </w:rPr>
              <w:t xml:space="preserve"> līdz 60 %.</w:t>
            </w:r>
          </w:p>
          <w:p w14:paraId="05F29E56" w14:textId="77777777" w:rsidR="0079785D" w:rsidRPr="00DD78EB" w:rsidRDefault="0079785D" w:rsidP="0079785D">
            <w:pPr>
              <w:pStyle w:val="ListParagraph"/>
              <w:numPr>
                <w:ilvl w:val="1"/>
                <w:numId w:val="1"/>
              </w:numPr>
              <w:spacing w:line="240" w:lineRule="auto"/>
              <w:ind w:left="590" w:hanging="567"/>
              <w:jc w:val="both"/>
              <w:rPr>
                <w:rFonts w:ascii="Times New Roman" w:eastAsia="Times New Roman" w:hAnsi="Times New Roman" w:cs="Times New Roman"/>
              </w:rPr>
            </w:pPr>
            <w:r w:rsidRPr="68DDF2CA">
              <w:rPr>
                <w:rFonts w:ascii="Times New Roman" w:eastAsia="Times New Roman" w:hAnsi="Times New Roman" w:cs="Times New Roman"/>
                <w:lang w:val="lv-LV"/>
              </w:rPr>
              <w:t>Garantijas laiks ne mazāk kā 2 gadi kopš preces pieņemšanas brīža.</w:t>
            </w:r>
          </w:p>
        </w:tc>
      </w:tr>
    </w:tbl>
    <w:p w14:paraId="6D15426B" w14:textId="77777777" w:rsidR="0079785D" w:rsidRDefault="0079785D" w:rsidP="0079785D">
      <w:pPr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79785D" w14:paraId="55381172" w14:textId="77777777" w:rsidTr="063FCB39">
        <w:trPr>
          <w:trHeight w:val="300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3A1E76C" w14:textId="77777777" w:rsidR="0079785D" w:rsidRPr="00BB056F" w:rsidRDefault="0079785D" w:rsidP="0079785D">
            <w:pPr>
              <w:pStyle w:val="ListParagraph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2261A0B5">
              <w:rPr>
                <w:rFonts w:ascii="Times New Roman" w:eastAsia="Times New Roman" w:hAnsi="Times New Roman" w:cs="Times New Roman"/>
                <w:b/>
                <w:bCs/>
                <w:lang w:val="lv-LV"/>
              </w:rPr>
              <w:t>KVALITĀTES PRASĪBAS</w:t>
            </w:r>
          </w:p>
        </w:tc>
      </w:tr>
      <w:tr w:rsidR="0079785D" w:rsidRPr="00894AA1" w14:paraId="6DE751EB" w14:textId="77777777" w:rsidTr="063FCB39">
        <w:trPr>
          <w:trHeight w:val="2734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021BE0" w14:textId="5DA17128" w:rsidR="0079785D" w:rsidRPr="00D55FE3" w:rsidRDefault="4BA11C33" w:rsidP="063FCB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9.1. </w:t>
            </w:r>
            <w:r w:rsidR="45D47780" w:rsidRPr="063FCB39">
              <w:rPr>
                <w:rFonts w:ascii="Times New Roman" w:eastAsia="Times New Roman" w:hAnsi="Times New Roman" w:cs="Times New Roman"/>
                <w:lang w:val="lv-LV"/>
              </w:rPr>
              <w:t>Radio iekārtas</w:t>
            </w:r>
            <w:r w:rsidR="276ACE9D" w:rsidRPr="063FCB39">
              <w:rPr>
                <w:rFonts w:ascii="Times New Roman" w:eastAsia="Times New Roman" w:hAnsi="Times New Roman" w:cs="Times New Roman"/>
                <w:lang w:val="lv-LV"/>
              </w:rPr>
              <w:t>, tā</w:t>
            </w:r>
            <w:r w:rsidR="0D67B2DA" w:rsidRPr="063FCB39">
              <w:rPr>
                <w:rFonts w:ascii="Times New Roman" w:eastAsia="Times New Roman" w:hAnsi="Times New Roman" w:cs="Times New Roman"/>
                <w:lang w:val="lv-LV"/>
              </w:rPr>
              <w:t>s</w:t>
            </w:r>
            <w:r w:rsidR="00D55FE3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6306193E" w:rsidRPr="063FCB39">
              <w:rPr>
                <w:rFonts w:ascii="Times New Roman" w:eastAsia="Times New Roman" w:hAnsi="Times New Roman" w:cs="Times New Roman"/>
                <w:lang w:val="lv-LV"/>
              </w:rPr>
              <w:t>sastāvdaļ</w:t>
            </w:r>
            <w:r w:rsidR="59F63E6E" w:rsidRPr="063FCB39">
              <w:rPr>
                <w:rFonts w:ascii="Times New Roman" w:eastAsia="Times New Roman" w:hAnsi="Times New Roman" w:cs="Times New Roman"/>
                <w:lang w:val="lv-LV"/>
              </w:rPr>
              <w:t>u</w:t>
            </w:r>
            <w:r w:rsidR="00D55FE3" w:rsidRPr="063FCB39">
              <w:rPr>
                <w:rFonts w:ascii="Times New Roman" w:eastAsia="Times New Roman" w:hAnsi="Times New Roman" w:cs="Times New Roman"/>
                <w:lang w:val="lv-LV"/>
              </w:rPr>
              <w:t>, ieskaitot stiprinājumus (gumija</w:t>
            </w:r>
            <w:r w:rsidR="00C11B4E" w:rsidRPr="063FCB39">
              <w:rPr>
                <w:rFonts w:ascii="Times New Roman" w:eastAsia="Times New Roman" w:hAnsi="Times New Roman" w:cs="Times New Roman"/>
                <w:lang w:val="lv-LV"/>
              </w:rPr>
              <w:t>,</w:t>
            </w:r>
            <w:r w:rsidR="00D55FE3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C11B4E" w:rsidRPr="063FCB39">
              <w:rPr>
                <w:rFonts w:ascii="Times New Roman" w:eastAsia="Times New Roman" w:hAnsi="Times New Roman" w:cs="Times New Roman"/>
                <w:lang w:val="lv-LV"/>
              </w:rPr>
              <w:t>plastmasa,</w:t>
            </w:r>
            <w:r w:rsidR="276ACE9D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C11B4E" w:rsidRPr="063FCB39">
              <w:rPr>
                <w:rFonts w:ascii="Times New Roman" w:eastAsia="Times New Roman" w:hAnsi="Times New Roman" w:cs="Times New Roman"/>
                <w:lang w:val="lv-LV"/>
              </w:rPr>
              <w:t>metāls</w:t>
            </w:r>
            <w:r w:rsidR="276ACE9D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D55FE3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vai tml.) </w:t>
            </w:r>
            <w:r w:rsidR="0079785D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pamatmateriāla izturībai jābūt pietiekamai, lai </w:t>
            </w:r>
            <w:r w:rsidR="00B375E9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nodrošinātu stabilu </w:t>
            </w:r>
            <w:r w:rsidR="471A5A76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darbību </w:t>
            </w:r>
            <w:r w:rsidR="00B375E9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pie kustībām un vibrācijas. </w:t>
            </w:r>
          </w:p>
          <w:p w14:paraId="5377A774" w14:textId="1528FBD2" w:rsidR="0079785D" w:rsidRDefault="23CA3827" w:rsidP="063FCB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9.2. </w:t>
            </w:r>
            <w:r w:rsidR="278E39A3" w:rsidRPr="063FCB39">
              <w:rPr>
                <w:rFonts w:ascii="Times New Roman" w:eastAsia="Times New Roman" w:hAnsi="Times New Roman" w:cs="Times New Roman"/>
                <w:lang w:val="lv-LV"/>
              </w:rPr>
              <w:t>Radio iekārtas</w:t>
            </w:r>
            <w:r w:rsidR="4737EE20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, tās </w:t>
            </w:r>
            <w:r w:rsidR="572861F4" w:rsidRPr="063FCB39">
              <w:rPr>
                <w:rFonts w:ascii="Times New Roman" w:eastAsia="Times New Roman" w:hAnsi="Times New Roman" w:cs="Times New Roman"/>
                <w:lang w:val="lv-LV"/>
              </w:rPr>
              <w:t>sastāvdaļu</w:t>
            </w:r>
            <w:r w:rsidR="000B0CEF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79785D" w:rsidRPr="063FCB39">
              <w:rPr>
                <w:rFonts w:ascii="Times New Roman" w:eastAsia="Times New Roman" w:hAnsi="Times New Roman" w:cs="Times New Roman"/>
                <w:lang w:val="lv-LV"/>
              </w:rPr>
              <w:t>fizikāli mehāniskās ilgizturības un noturības īpašībām jāatbilst prasītajam kvalitātes līmenim visu paredzēto garantijas laiku</w:t>
            </w:r>
            <w:r w:rsidR="00E95851" w:rsidRPr="063FCB39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14:paraId="1CEA0C3F" w14:textId="295EF4C6" w:rsidR="00C012EA" w:rsidRDefault="77303D92" w:rsidP="063FCB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9.3. </w:t>
            </w:r>
            <w:r w:rsidR="0DC850FB"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Detaļām, sastāvdaļām un materiāliem jāspēj nodrošināt noturību </w:t>
            </w:r>
            <w:r w:rsidR="128EAFD3" w:rsidRPr="063FCB39">
              <w:rPr>
                <w:rFonts w:ascii="Times New Roman" w:eastAsia="Times New Roman" w:hAnsi="Times New Roman" w:cs="Times New Roman"/>
                <w:lang w:val="lv-LV"/>
              </w:rPr>
              <w:t>atr</w:t>
            </w:r>
            <w:r w:rsidR="79C4AF29" w:rsidRPr="063FCB39">
              <w:rPr>
                <w:rFonts w:ascii="Times New Roman" w:eastAsia="Times New Roman" w:hAnsi="Times New Roman" w:cs="Times New Roman"/>
                <w:lang w:val="lv-LV"/>
              </w:rPr>
              <w:t>odoties iepakojumā bez papildus apkopes vismaz 10 gadus.</w:t>
            </w:r>
          </w:p>
          <w:p w14:paraId="305FFFDB" w14:textId="79393E11" w:rsidR="0079785D" w:rsidRPr="004818EE" w:rsidRDefault="108711FA" w:rsidP="063FCB3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lv-LV"/>
              </w:rPr>
            </w:pPr>
            <w:r w:rsidRPr="063FCB39">
              <w:rPr>
                <w:rFonts w:ascii="Times New Roman" w:eastAsia="Times New Roman" w:hAnsi="Times New Roman" w:cs="Times New Roman"/>
                <w:lang w:val="lv-LV"/>
              </w:rPr>
              <w:t xml:space="preserve">9.4. </w:t>
            </w:r>
            <w:r w:rsidR="0079785D" w:rsidRPr="063FCB39">
              <w:rPr>
                <w:rFonts w:ascii="Times New Roman" w:eastAsia="Times New Roman" w:hAnsi="Times New Roman" w:cs="Times New Roman"/>
                <w:lang w:val="lv-LV"/>
              </w:rPr>
              <w:t>Nekvalitatīvās preces nomaiņa jānodrošina ne ilgāk kā mēneša laikā no pretenzijas saņemšanas dienas.</w:t>
            </w:r>
          </w:p>
        </w:tc>
      </w:tr>
    </w:tbl>
    <w:p w14:paraId="5E3E8AA6" w14:textId="77777777" w:rsidR="0079785D" w:rsidRDefault="0079785D" w:rsidP="0079785D">
      <w:pPr>
        <w:widowControl w:val="0"/>
        <w:shd w:val="clear" w:color="auto" w:fill="FFFFFF" w:themeFill="background1"/>
        <w:spacing w:line="276" w:lineRule="auto"/>
        <w:rPr>
          <w:rFonts w:ascii="Times New Roman" w:eastAsia="Times New Roman" w:hAnsi="Times New Roman" w:cs="Times New Roman"/>
          <w:color w:val="000000" w:themeColor="text1"/>
          <w:lang w:val="lv-LV"/>
        </w:rPr>
      </w:pPr>
    </w:p>
    <w:p w14:paraId="2059D9E6" w14:textId="77777777" w:rsidR="0079785D" w:rsidRPr="00405FFF" w:rsidRDefault="0079785D" w:rsidP="0079785D">
      <w:pPr>
        <w:widowControl w:val="0"/>
        <w:shd w:val="clear" w:color="auto" w:fill="FFFFFF" w:themeFill="background1"/>
        <w:spacing w:line="276" w:lineRule="auto"/>
        <w:rPr>
          <w:rFonts w:ascii="Times New Roman" w:eastAsia="Times New Roman" w:hAnsi="Times New Roman" w:cs="Times New Roman"/>
          <w:color w:val="000000" w:themeColor="text1"/>
          <w:lang w:val="lv-LV"/>
        </w:rPr>
      </w:pPr>
    </w:p>
    <w:p w14:paraId="0A9C96F2" w14:textId="33A6819B" w:rsidR="005B392C" w:rsidRDefault="0062051F" w:rsidP="0079785D">
      <w:pPr>
        <w:rPr>
          <w:rFonts w:ascii="Times New Roman" w:eastAsia="Times New Roman" w:hAnsi="Times New Roman" w:cs="Times New Roman"/>
          <w:color w:val="000000" w:themeColor="text1"/>
          <w:lang w:val="lv-LV"/>
        </w:rPr>
      </w:pPr>
      <w:r w:rsidRPr="0062051F">
        <w:rPr>
          <w:rFonts w:ascii="Times New Roman" w:eastAsia="Times New Roman" w:hAnsi="Times New Roman" w:cs="Times New Roman"/>
          <w:noProof/>
          <w:color w:val="000000" w:themeColor="text1"/>
          <w:lang w:val="lv-LV"/>
        </w:rPr>
        <w:lastRenderedPageBreak/>
        <w:drawing>
          <wp:inline distT="0" distB="0" distL="0" distR="0" wp14:anchorId="307D61A5" wp14:editId="7D0D883A">
            <wp:extent cx="2066112" cy="2066112"/>
            <wp:effectExtent l="0" t="0" r="0" b="0"/>
            <wp:docPr id="1273427544" name="Attēls 1" descr="Attēls, kurā ir elektroniska ierīce, mobilais tālrunis, teksts, ierīc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27544" name="Attēls 1" descr="Attēls, kurā ir elektroniska ierīce, mobilais tālrunis, teksts, ierīce&#10;&#10;Apraksts ģenerēts automātisk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0762" cy="20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F86" w:rsidRPr="00745F86">
        <w:rPr>
          <w:rFonts w:ascii="Times New Roman" w:eastAsia="Times New Roman" w:hAnsi="Times New Roman" w:cs="Times New Roman"/>
          <w:noProof/>
          <w:color w:val="000000" w:themeColor="text1"/>
          <w:lang w:val="lv-LV"/>
        </w:rPr>
        <w:drawing>
          <wp:inline distT="0" distB="0" distL="0" distR="0" wp14:anchorId="262F272B" wp14:editId="53754EC2">
            <wp:extent cx="1656283" cy="1656283"/>
            <wp:effectExtent l="0" t="0" r="1270" b="1270"/>
            <wp:docPr id="223667130" name="Attēls 1" descr="Attēls, kurā ir teksts, elektronika, elektroniska ierīc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67130" name="Attēls 1" descr="Attēls, kurā ir teksts, elektronika, elektroniska ierīce&#10;&#10;Apraksts ģenerēts automātisk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2546" cy="16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F86">
        <w:rPr>
          <w:rFonts w:ascii="Times New Roman" w:eastAsia="Times New Roman" w:hAnsi="Times New Roman" w:cs="Times New Roman"/>
          <w:noProof/>
          <w:color w:val="000000" w:themeColor="text1"/>
          <w:lang w:val="lv-LV"/>
        </w:rPr>
        <w:drawing>
          <wp:inline distT="0" distB="0" distL="0" distR="0" wp14:anchorId="131269D1" wp14:editId="0385B6FE">
            <wp:extent cx="1726387" cy="1726387"/>
            <wp:effectExtent l="0" t="0" r="7620" b="7620"/>
            <wp:docPr id="1470965241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12" cy="173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F86" w:rsidRPr="00745F86">
        <w:rPr>
          <w:rFonts w:ascii="Times New Roman" w:eastAsia="Times New Roman" w:hAnsi="Times New Roman" w:cs="Times New Roman"/>
          <w:noProof/>
          <w:color w:val="000000" w:themeColor="text1"/>
          <w:lang w:val="lv-LV"/>
        </w:rPr>
        <w:drawing>
          <wp:anchor distT="0" distB="0" distL="114300" distR="114300" simplePos="0" relativeHeight="251658240" behindDoc="1" locked="0" layoutInCell="1" allowOverlap="1" wp14:anchorId="31C1126A" wp14:editId="1F86E5DB">
            <wp:simplePos x="0" y="0"/>
            <wp:positionH relativeFrom="column">
              <wp:posOffset>0</wp:posOffset>
            </wp:positionH>
            <wp:positionV relativeFrom="paragraph">
              <wp:posOffset>2091055</wp:posOffset>
            </wp:positionV>
            <wp:extent cx="1845310" cy="1845310"/>
            <wp:effectExtent l="0" t="0" r="2540" b="254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634691338" name="Attēls 1" descr="Attēls, kurā ir elektronika, elektroniska ierīce, Radio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91338" name="Attēls 1" descr="Attēls, kurā ir elektronika, elektroniska ierīce, Radio&#10;&#10;Apraksts ģenerēts automātisk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53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41A5A" w14:textId="4E306B31" w:rsidR="00AC5E13" w:rsidRDefault="00AC5E13" w:rsidP="00AC5E13">
      <w:pPr>
        <w:keepNext/>
      </w:pPr>
      <w:r w:rsidRPr="00AC5E13">
        <w:rPr>
          <w:rFonts w:ascii="Times New Roman" w:eastAsia="Times New Roman" w:hAnsi="Times New Roman" w:cs="Times New Roman"/>
          <w:noProof/>
          <w:color w:val="000000" w:themeColor="text1"/>
          <w:lang w:val="lv-LV"/>
        </w:rPr>
        <w:t xml:space="preserve"> </w:t>
      </w:r>
      <w:r w:rsidR="00D2790C">
        <w:rPr>
          <w:rFonts w:ascii="Times New Roman" w:eastAsia="Times New Roman" w:hAnsi="Times New Roman" w:cs="Times New Roman"/>
          <w:noProof/>
          <w:color w:val="000000" w:themeColor="text1"/>
          <w:lang w:val="lv-LV"/>
        </w:rPr>
        <w:drawing>
          <wp:inline distT="0" distB="0" distL="0" distR="0" wp14:anchorId="36CFFB30" wp14:editId="281A99B1">
            <wp:extent cx="1426317" cy="1426317"/>
            <wp:effectExtent l="0" t="0" r="2540" b="2540"/>
            <wp:docPr id="213981150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13" cy="14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90CFF" w14:textId="0C0988B5" w:rsidR="0079785D" w:rsidRDefault="00AC5E13" w:rsidP="00AC5E13">
      <w:pPr>
        <w:pStyle w:val="Caption"/>
      </w:pPr>
      <w:r>
        <w:t xml:space="preserve">Ilustrācija </w:t>
      </w:r>
      <w:r>
        <w:fldChar w:fldCharType="begin"/>
      </w:r>
      <w:r>
        <w:instrText xml:space="preserve"> SEQ Ilustrācija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="00575A8A">
        <w:t>Radio iekārt</w:t>
      </w:r>
      <w:r w:rsidR="00D012E3">
        <w:t>a</w:t>
      </w:r>
      <w:r>
        <w:t>. Ilustrācijai ir informatīva nozīme</w:t>
      </w:r>
    </w:p>
    <w:p w14:paraId="20444E35" w14:textId="4CA6C234" w:rsidR="0079785D" w:rsidRPr="00405FFF" w:rsidRDefault="0079785D" w:rsidP="0079785D">
      <w:pPr>
        <w:rPr>
          <w:lang w:val="lv-LV"/>
        </w:rPr>
      </w:pPr>
    </w:p>
    <w:p w14:paraId="2AB0036A" w14:textId="77777777" w:rsidR="004D3B92" w:rsidRDefault="004D3B92"/>
    <w:sectPr w:rsidR="004D3B92" w:rsidSect="007978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6D63EE"/>
    <w:multiLevelType w:val="multilevel"/>
    <w:tmpl w:val="F822E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71F5C13"/>
    <w:multiLevelType w:val="hybridMultilevel"/>
    <w:tmpl w:val="EF2612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7165550">
    <w:abstractNumId w:val="0"/>
  </w:num>
  <w:num w:numId="2" w16cid:durableId="588391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5D"/>
    <w:rsid w:val="000004E8"/>
    <w:rsid w:val="00001E2D"/>
    <w:rsid w:val="0000309E"/>
    <w:rsid w:val="0000424F"/>
    <w:rsid w:val="00006574"/>
    <w:rsid w:val="00006886"/>
    <w:rsid w:val="0001016A"/>
    <w:rsid w:val="00010818"/>
    <w:rsid w:val="00012559"/>
    <w:rsid w:val="00020C5D"/>
    <w:rsid w:val="00021ECC"/>
    <w:rsid w:val="00024386"/>
    <w:rsid w:val="00024CE3"/>
    <w:rsid w:val="00026419"/>
    <w:rsid w:val="000270F7"/>
    <w:rsid w:val="0002750C"/>
    <w:rsid w:val="000312DF"/>
    <w:rsid w:val="000345CD"/>
    <w:rsid w:val="00035DC7"/>
    <w:rsid w:val="000362E6"/>
    <w:rsid w:val="00037172"/>
    <w:rsid w:val="00043325"/>
    <w:rsid w:val="00046593"/>
    <w:rsid w:val="00046CB8"/>
    <w:rsid w:val="00047911"/>
    <w:rsid w:val="00051469"/>
    <w:rsid w:val="00051DEC"/>
    <w:rsid w:val="0005232D"/>
    <w:rsid w:val="0005582C"/>
    <w:rsid w:val="00060013"/>
    <w:rsid w:val="000627B0"/>
    <w:rsid w:val="000627DD"/>
    <w:rsid w:val="000643B8"/>
    <w:rsid w:val="00067D1F"/>
    <w:rsid w:val="0007101B"/>
    <w:rsid w:val="000729CF"/>
    <w:rsid w:val="00074586"/>
    <w:rsid w:val="00074624"/>
    <w:rsid w:val="000759EF"/>
    <w:rsid w:val="00076797"/>
    <w:rsid w:val="00080B60"/>
    <w:rsid w:val="00081850"/>
    <w:rsid w:val="00084AAB"/>
    <w:rsid w:val="0008530C"/>
    <w:rsid w:val="00086549"/>
    <w:rsid w:val="000A10B0"/>
    <w:rsid w:val="000A2A54"/>
    <w:rsid w:val="000A4787"/>
    <w:rsid w:val="000A593D"/>
    <w:rsid w:val="000A5ECA"/>
    <w:rsid w:val="000A6171"/>
    <w:rsid w:val="000B0CEF"/>
    <w:rsid w:val="000B59B0"/>
    <w:rsid w:val="000B74E1"/>
    <w:rsid w:val="000C1007"/>
    <w:rsid w:val="000C22B6"/>
    <w:rsid w:val="000C346F"/>
    <w:rsid w:val="000C468E"/>
    <w:rsid w:val="000C48DF"/>
    <w:rsid w:val="000C5D1B"/>
    <w:rsid w:val="000C7207"/>
    <w:rsid w:val="000D0468"/>
    <w:rsid w:val="000D1B69"/>
    <w:rsid w:val="000D2164"/>
    <w:rsid w:val="000D2D70"/>
    <w:rsid w:val="000D38BD"/>
    <w:rsid w:val="000D3AA0"/>
    <w:rsid w:val="000E2D94"/>
    <w:rsid w:val="000E3E00"/>
    <w:rsid w:val="000E46B2"/>
    <w:rsid w:val="000E4BC7"/>
    <w:rsid w:val="000E6CD4"/>
    <w:rsid w:val="000E7376"/>
    <w:rsid w:val="000E7E2F"/>
    <w:rsid w:val="000F564E"/>
    <w:rsid w:val="001010F8"/>
    <w:rsid w:val="0010181B"/>
    <w:rsid w:val="001018BC"/>
    <w:rsid w:val="0010206B"/>
    <w:rsid w:val="00102EEC"/>
    <w:rsid w:val="00105705"/>
    <w:rsid w:val="0010660E"/>
    <w:rsid w:val="00107E7D"/>
    <w:rsid w:val="00110E6D"/>
    <w:rsid w:val="0011308D"/>
    <w:rsid w:val="00126646"/>
    <w:rsid w:val="00127058"/>
    <w:rsid w:val="00130DFF"/>
    <w:rsid w:val="00131ED6"/>
    <w:rsid w:val="001324FF"/>
    <w:rsid w:val="0013298E"/>
    <w:rsid w:val="001332BB"/>
    <w:rsid w:val="00135239"/>
    <w:rsid w:val="00136151"/>
    <w:rsid w:val="00142DB7"/>
    <w:rsid w:val="00143326"/>
    <w:rsid w:val="00150DC2"/>
    <w:rsid w:val="00151744"/>
    <w:rsid w:val="0015531E"/>
    <w:rsid w:val="00155F20"/>
    <w:rsid w:val="00157E4C"/>
    <w:rsid w:val="001600E0"/>
    <w:rsid w:val="00161452"/>
    <w:rsid w:val="00163B40"/>
    <w:rsid w:val="00164ED8"/>
    <w:rsid w:val="00166180"/>
    <w:rsid w:val="00166210"/>
    <w:rsid w:val="0016674C"/>
    <w:rsid w:val="0016752F"/>
    <w:rsid w:val="001717A3"/>
    <w:rsid w:val="0017198C"/>
    <w:rsid w:val="00172FCD"/>
    <w:rsid w:val="001739D9"/>
    <w:rsid w:val="00173D69"/>
    <w:rsid w:val="00174FA9"/>
    <w:rsid w:val="0018092C"/>
    <w:rsid w:val="00182108"/>
    <w:rsid w:val="00182708"/>
    <w:rsid w:val="0018542C"/>
    <w:rsid w:val="00190C92"/>
    <w:rsid w:val="00191F2A"/>
    <w:rsid w:val="001931BC"/>
    <w:rsid w:val="00193744"/>
    <w:rsid w:val="00194738"/>
    <w:rsid w:val="00196217"/>
    <w:rsid w:val="001A0744"/>
    <w:rsid w:val="001A0874"/>
    <w:rsid w:val="001A127C"/>
    <w:rsid w:val="001A3794"/>
    <w:rsid w:val="001A459F"/>
    <w:rsid w:val="001B174C"/>
    <w:rsid w:val="001B1BCF"/>
    <w:rsid w:val="001B2F96"/>
    <w:rsid w:val="001B5795"/>
    <w:rsid w:val="001C00B8"/>
    <w:rsid w:val="001C0A21"/>
    <w:rsid w:val="001C0B4E"/>
    <w:rsid w:val="001C541B"/>
    <w:rsid w:val="001C6FDC"/>
    <w:rsid w:val="001D662B"/>
    <w:rsid w:val="001D732A"/>
    <w:rsid w:val="001D7E89"/>
    <w:rsid w:val="001E22D3"/>
    <w:rsid w:val="001E2D43"/>
    <w:rsid w:val="001E5A23"/>
    <w:rsid w:val="001F4590"/>
    <w:rsid w:val="001F6782"/>
    <w:rsid w:val="0020115E"/>
    <w:rsid w:val="00202F7C"/>
    <w:rsid w:val="0020500A"/>
    <w:rsid w:val="002058F5"/>
    <w:rsid w:val="00211267"/>
    <w:rsid w:val="0021185C"/>
    <w:rsid w:val="002121D7"/>
    <w:rsid w:val="00214385"/>
    <w:rsid w:val="00214E00"/>
    <w:rsid w:val="00214E59"/>
    <w:rsid w:val="00215551"/>
    <w:rsid w:val="002245BB"/>
    <w:rsid w:val="00224F5B"/>
    <w:rsid w:val="00231073"/>
    <w:rsid w:val="002322A2"/>
    <w:rsid w:val="00242DD3"/>
    <w:rsid w:val="00244939"/>
    <w:rsid w:val="0025103B"/>
    <w:rsid w:val="0025303C"/>
    <w:rsid w:val="002536B1"/>
    <w:rsid w:val="00253DB4"/>
    <w:rsid w:val="002544DF"/>
    <w:rsid w:val="0025774E"/>
    <w:rsid w:val="00261445"/>
    <w:rsid w:val="002624D0"/>
    <w:rsid w:val="002652FB"/>
    <w:rsid w:val="00271188"/>
    <w:rsid w:val="00273CC2"/>
    <w:rsid w:val="002751B5"/>
    <w:rsid w:val="002774E0"/>
    <w:rsid w:val="00277B3E"/>
    <w:rsid w:val="00281905"/>
    <w:rsid w:val="00282968"/>
    <w:rsid w:val="0028325E"/>
    <w:rsid w:val="00284E9E"/>
    <w:rsid w:val="00290117"/>
    <w:rsid w:val="00296107"/>
    <w:rsid w:val="002A04C5"/>
    <w:rsid w:val="002A32C6"/>
    <w:rsid w:val="002A3EE8"/>
    <w:rsid w:val="002A4671"/>
    <w:rsid w:val="002A5AF7"/>
    <w:rsid w:val="002A68D8"/>
    <w:rsid w:val="002B0D2A"/>
    <w:rsid w:val="002B3B02"/>
    <w:rsid w:val="002C0669"/>
    <w:rsid w:val="002C0839"/>
    <w:rsid w:val="002C0EF6"/>
    <w:rsid w:val="002C103D"/>
    <w:rsid w:val="002C20D0"/>
    <w:rsid w:val="002C37C1"/>
    <w:rsid w:val="002C5A73"/>
    <w:rsid w:val="002C7B26"/>
    <w:rsid w:val="002CBB18"/>
    <w:rsid w:val="002D12A3"/>
    <w:rsid w:val="002D2CEE"/>
    <w:rsid w:val="002D562D"/>
    <w:rsid w:val="002E1183"/>
    <w:rsid w:val="002E373D"/>
    <w:rsid w:val="002E615F"/>
    <w:rsid w:val="002E641B"/>
    <w:rsid w:val="002F06B1"/>
    <w:rsid w:val="002F4DDF"/>
    <w:rsid w:val="00300ED9"/>
    <w:rsid w:val="00302B3F"/>
    <w:rsid w:val="00304626"/>
    <w:rsid w:val="00306F12"/>
    <w:rsid w:val="00307048"/>
    <w:rsid w:val="00310727"/>
    <w:rsid w:val="003156F8"/>
    <w:rsid w:val="00315E93"/>
    <w:rsid w:val="003177B0"/>
    <w:rsid w:val="00317FEB"/>
    <w:rsid w:val="00320A81"/>
    <w:rsid w:val="00322C91"/>
    <w:rsid w:val="003259DF"/>
    <w:rsid w:val="00332B47"/>
    <w:rsid w:val="00336DA2"/>
    <w:rsid w:val="00342A47"/>
    <w:rsid w:val="00344822"/>
    <w:rsid w:val="003451D9"/>
    <w:rsid w:val="00345D6A"/>
    <w:rsid w:val="00346F00"/>
    <w:rsid w:val="00347BF7"/>
    <w:rsid w:val="003503E5"/>
    <w:rsid w:val="0035151F"/>
    <w:rsid w:val="00351983"/>
    <w:rsid w:val="00354CA0"/>
    <w:rsid w:val="00355BC5"/>
    <w:rsid w:val="003574FE"/>
    <w:rsid w:val="00364454"/>
    <w:rsid w:val="003649B7"/>
    <w:rsid w:val="00364F91"/>
    <w:rsid w:val="00366512"/>
    <w:rsid w:val="00367848"/>
    <w:rsid w:val="00370E8E"/>
    <w:rsid w:val="003712EB"/>
    <w:rsid w:val="00372F71"/>
    <w:rsid w:val="0037323E"/>
    <w:rsid w:val="003744B4"/>
    <w:rsid w:val="00374EED"/>
    <w:rsid w:val="003756E1"/>
    <w:rsid w:val="00376DDB"/>
    <w:rsid w:val="0038033D"/>
    <w:rsid w:val="00382360"/>
    <w:rsid w:val="00386A95"/>
    <w:rsid w:val="003947AF"/>
    <w:rsid w:val="003947BA"/>
    <w:rsid w:val="00397DCB"/>
    <w:rsid w:val="003A607A"/>
    <w:rsid w:val="003A636E"/>
    <w:rsid w:val="003A6696"/>
    <w:rsid w:val="003A7252"/>
    <w:rsid w:val="003B2585"/>
    <w:rsid w:val="003B6020"/>
    <w:rsid w:val="003C0046"/>
    <w:rsid w:val="003C490B"/>
    <w:rsid w:val="003C5D82"/>
    <w:rsid w:val="003C67AA"/>
    <w:rsid w:val="003C7025"/>
    <w:rsid w:val="003C783C"/>
    <w:rsid w:val="003D0F12"/>
    <w:rsid w:val="003D3F6D"/>
    <w:rsid w:val="003D461C"/>
    <w:rsid w:val="003D4724"/>
    <w:rsid w:val="003D4DAE"/>
    <w:rsid w:val="003D608D"/>
    <w:rsid w:val="003D7853"/>
    <w:rsid w:val="003D7F72"/>
    <w:rsid w:val="003E69F9"/>
    <w:rsid w:val="003F1371"/>
    <w:rsid w:val="003F1449"/>
    <w:rsid w:val="003F2FB4"/>
    <w:rsid w:val="003F7DE1"/>
    <w:rsid w:val="00401CBD"/>
    <w:rsid w:val="00403A09"/>
    <w:rsid w:val="004042DA"/>
    <w:rsid w:val="0040521D"/>
    <w:rsid w:val="00405696"/>
    <w:rsid w:val="0040585E"/>
    <w:rsid w:val="00405F2D"/>
    <w:rsid w:val="00411975"/>
    <w:rsid w:val="00413B28"/>
    <w:rsid w:val="00415F0A"/>
    <w:rsid w:val="00417AFD"/>
    <w:rsid w:val="004254A5"/>
    <w:rsid w:val="0043401A"/>
    <w:rsid w:val="00434B80"/>
    <w:rsid w:val="00442453"/>
    <w:rsid w:val="004428C4"/>
    <w:rsid w:val="0044504A"/>
    <w:rsid w:val="004511E7"/>
    <w:rsid w:val="0045150C"/>
    <w:rsid w:val="00453072"/>
    <w:rsid w:val="00455E65"/>
    <w:rsid w:val="00456E62"/>
    <w:rsid w:val="00457033"/>
    <w:rsid w:val="004601B5"/>
    <w:rsid w:val="00461B13"/>
    <w:rsid w:val="00462508"/>
    <w:rsid w:val="00471D29"/>
    <w:rsid w:val="00472C6E"/>
    <w:rsid w:val="00472CFE"/>
    <w:rsid w:val="00473124"/>
    <w:rsid w:val="00473B85"/>
    <w:rsid w:val="00473D78"/>
    <w:rsid w:val="00475735"/>
    <w:rsid w:val="00477AA6"/>
    <w:rsid w:val="004804CD"/>
    <w:rsid w:val="00482BD3"/>
    <w:rsid w:val="004846FB"/>
    <w:rsid w:val="0048717C"/>
    <w:rsid w:val="004932DC"/>
    <w:rsid w:val="00495F25"/>
    <w:rsid w:val="00497550"/>
    <w:rsid w:val="004A5040"/>
    <w:rsid w:val="004A62D5"/>
    <w:rsid w:val="004A68DC"/>
    <w:rsid w:val="004A7C4E"/>
    <w:rsid w:val="004B0DE3"/>
    <w:rsid w:val="004B1C78"/>
    <w:rsid w:val="004C0B6D"/>
    <w:rsid w:val="004C1F3F"/>
    <w:rsid w:val="004C20D3"/>
    <w:rsid w:val="004C4B45"/>
    <w:rsid w:val="004C5E24"/>
    <w:rsid w:val="004C693C"/>
    <w:rsid w:val="004C7C09"/>
    <w:rsid w:val="004D168E"/>
    <w:rsid w:val="004D17B3"/>
    <w:rsid w:val="004D2623"/>
    <w:rsid w:val="004D2CFA"/>
    <w:rsid w:val="004D2E21"/>
    <w:rsid w:val="004D3429"/>
    <w:rsid w:val="004D3B92"/>
    <w:rsid w:val="004D43BC"/>
    <w:rsid w:val="004D471C"/>
    <w:rsid w:val="004D522F"/>
    <w:rsid w:val="004D6468"/>
    <w:rsid w:val="004E0FCA"/>
    <w:rsid w:val="004E42D3"/>
    <w:rsid w:val="004E4A2C"/>
    <w:rsid w:val="004F0CC8"/>
    <w:rsid w:val="004F1474"/>
    <w:rsid w:val="004F1623"/>
    <w:rsid w:val="004F197E"/>
    <w:rsid w:val="004FD2D6"/>
    <w:rsid w:val="00501001"/>
    <w:rsid w:val="00502DC3"/>
    <w:rsid w:val="0050496A"/>
    <w:rsid w:val="00505D7F"/>
    <w:rsid w:val="005115A5"/>
    <w:rsid w:val="00512D2A"/>
    <w:rsid w:val="0051360E"/>
    <w:rsid w:val="00520B44"/>
    <w:rsid w:val="00525859"/>
    <w:rsid w:val="0052617F"/>
    <w:rsid w:val="00526AE1"/>
    <w:rsid w:val="0053042E"/>
    <w:rsid w:val="005314E5"/>
    <w:rsid w:val="00535ADA"/>
    <w:rsid w:val="005428D9"/>
    <w:rsid w:val="005477AB"/>
    <w:rsid w:val="00547C89"/>
    <w:rsid w:val="00551A18"/>
    <w:rsid w:val="005535F2"/>
    <w:rsid w:val="005540D1"/>
    <w:rsid w:val="00555685"/>
    <w:rsid w:val="00563831"/>
    <w:rsid w:val="00564431"/>
    <w:rsid w:val="005706A8"/>
    <w:rsid w:val="00571305"/>
    <w:rsid w:val="00575A8A"/>
    <w:rsid w:val="00575AEC"/>
    <w:rsid w:val="00580B72"/>
    <w:rsid w:val="0058142E"/>
    <w:rsid w:val="00581E6E"/>
    <w:rsid w:val="0058210A"/>
    <w:rsid w:val="005846AF"/>
    <w:rsid w:val="005859CF"/>
    <w:rsid w:val="00590207"/>
    <w:rsid w:val="005909BD"/>
    <w:rsid w:val="00590C48"/>
    <w:rsid w:val="00590F02"/>
    <w:rsid w:val="005A2878"/>
    <w:rsid w:val="005A43C5"/>
    <w:rsid w:val="005A4D20"/>
    <w:rsid w:val="005A78B8"/>
    <w:rsid w:val="005B392C"/>
    <w:rsid w:val="005B4209"/>
    <w:rsid w:val="005C09E9"/>
    <w:rsid w:val="005C0B98"/>
    <w:rsid w:val="005C0D38"/>
    <w:rsid w:val="005C340F"/>
    <w:rsid w:val="005D4C47"/>
    <w:rsid w:val="005D6C74"/>
    <w:rsid w:val="005D6F28"/>
    <w:rsid w:val="005D78AB"/>
    <w:rsid w:val="005E7C93"/>
    <w:rsid w:val="005F210F"/>
    <w:rsid w:val="005F29E1"/>
    <w:rsid w:val="005F2BEC"/>
    <w:rsid w:val="005F435B"/>
    <w:rsid w:val="005F4465"/>
    <w:rsid w:val="005F5522"/>
    <w:rsid w:val="005F5BAD"/>
    <w:rsid w:val="005F5F8A"/>
    <w:rsid w:val="005F60A0"/>
    <w:rsid w:val="005F626B"/>
    <w:rsid w:val="005F69D4"/>
    <w:rsid w:val="005F73D1"/>
    <w:rsid w:val="00600312"/>
    <w:rsid w:val="00603C29"/>
    <w:rsid w:val="00605F0A"/>
    <w:rsid w:val="00607E5C"/>
    <w:rsid w:val="00607F42"/>
    <w:rsid w:val="00610654"/>
    <w:rsid w:val="0062051F"/>
    <w:rsid w:val="00621422"/>
    <w:rsid w:val="00622DDC"/>
    <w:rsid w:val="00624A14"/>
    <w:rsid w:val="00624C1E"/>
    <w:rsid w:val="00627713"/>
    <w:rsid w:val="00627C53"/>
    <w:rsid w:val="006321CE"/>
    <w:rsid w:val="00634786"/>
    <w:rsid w:val="00640ECB"/>
    <w:rsid w:val="00642387"/>
    <w:rsid w:val="0064251E"/>
    <w:rsid w:val="006452F3"/>
    <w:rsid w:val="00645F58"/>
    <w:rsid w:val="0064709D"/>
    <w:rsid w:val="006479B7"/>
    <w:rsid w:val="00651FBD"/>
    <w:rsid w:val="0065369E"/>
    <w:rsid w:val="00653F66"/>
    <w:rsid w:val="0065482B"/>
    <w:rsid w:val="00656F36"/>
    <w:rsid w:val="0065772A"/>
    <w:rsid w:val="00657E5A"/>
    <w:rsid w:val="00660BAE"/>
    <w:rsid w:val="00660C43"/>
    <w:rsid w:val="00661139"/>
    <w:rsid w:val="00661639"/>
    <w:rsid w:val="00662327"/>
    <w:rsid w:val="0066611C"/>
    <w:rsid w:val="00670CBF"/>
    <w:rsid w:val="00670FE2"/>
    <w:rsid w:val="00671814"/>
    <w:rsid w:val="0067461B"/>
    <w:rsid w:val="00674BEE"/>
    <w:rsid w:val="00675546"/>
    <w:rsid w:val="0067568A"/>
    <w:rsid w:val="00675F7B"/>
    <w:rsid w:val="00677838"/>
    <w:rsid w:val="006813D9"/>
    <w:rsid w:val="00683782"/>
    <w:rsid w:val="00683EE5"/>
    <w:rsid w:val="006843DC"/>
    <w:rsid w:val="00684B37"/>
    <w:rsid w:val="00686C03"/>
    <w:rsid w:val="00686CFC"/>
    <w:rsid w:val="00687154"/>
    <w:rsid w:val="006907F0"/>
    <w:rsid w:val="00691C58"/>
    <w:rsid w:val="0069537B"/>
    <w:rsid w:val="00695964"/>
    <w:rsid w:val="0069734B"/>
    <w:rsid w:val="006A2ECA"/>
    <w:rsid w:val="006B2B26"/>
    <w:rsid w:val="006B6DBB"/>
    <w:rsid w:val="006B7FA1"/>
    <w:rsid w:val="006C0206"/>
    <w:rsid w:val="006C036E"/>
    <w:rsid w:val="006C4796"/>
    <w:rsid w:val="006C4B29"/>
    <w:rsid w:val="006C4B47"/>
    <w:rsid w:val="006D01D4"/>
    <w:rsid w:val="006D0392"/>
    <w:rsid w:val="006D286D"/>
    <w:rsid w:val="006D2BD3"/>
    <w:rsid w:val="006D2EBD"/>
    <w:rsid w:val="006D3A2D"/>
    <w:rsid w:val="006D3A80"/>
    <w:rsid w:val="006D46B3"/>
    <w:rsid w:val="006D523C"/>
    <w:rsid w:val="006D5EB6"/>
    <w:rsid w:val="006D6AB1"/>
    <w:rsid w:val="006E1933"/>
    <w:rsid w:val="006E3B5A"/>
    <w:rsid w:val="006E3DE6"/>
    <w:rsid w:val="006E4FB9"/>
    <w:rsid w:val="006E558D"/>
    <w:rsid w:val="006F06F4"/>
    <w:rsid w:val="006F0AFC"/>
    <w:rsid w:val="006F0C9A"/>
    <w:rsid w:val="006F38A6"/>
    <w:rsid w:val="006F3C89"/>
    <w:rsid w:val="006F3EC5"/>
    <w:rsid w:val="006F4247"/>
    <w:rsid w:val="006F47DF"/>
    <w:rsid w:val="006F55BA"/>
    <w:rsid w:val="00700BA3"/>
    <w:rsid w:val="0070120C"/>
    <w:rsid w:val="007022C3"/>
    <w:rsid w:val="007039AB"/>
    <w:rsid w:val="00704C55"/>
    <w:rsid w:val="00706415"/>
    <w:rsid w:val="00706B82"/>
    <w:rsid w:val="00707075"/>
    <w:rsid w:val="00712690"/>
    <w:rsid w:val="00712F1B"/>
    <w:rsid w:val="00715A4E"/>
    <w:rsid w:val="00717D16"/>
    <w:rsid w:val="00717F4E"/>
    <w:rsid w:val="00720768"/>
    <w:rsid w:val="00721332"/>
    <w:rsid w:val="0072216D"/>
    <w:rsid w:val="00724462"/>
    <w:rsid w:val="00726952"/>
    <w:rsid w:val="0072699B"/>
    <w:rsid w:val="00727FA6"/>
    <w:rsid w:val="00731604"/>
    <w:rsid w:val="00732E0F"/>
    <w:rsid w:val="00736830"/>
    <w:rsid w:val="00737138"/>
    <w:rsid w:val="007410D9"/>
    <w:rsid w:val="007419B0"/>
    <w:rsid w:val="00741DB7"/>
    <w:rsid w:val="0074210D"/>
    <w:rsid w:val="0074224E"/>
    <w:rsid w:val="00743750"/>
    <w:rsid w:val="007439B1"/>
    <w:rsid w:val="0074466B"/>
    <w:rsid w:val="00745F86"/>
    <w:rsid w:val="00747D37"/>
    <w:rsid w:val="0075058C"/>
    <w:rsid w:val="00751CEC"/>
    <w:rsid w:val="00757B6A"/>
    <w:rsid w:val="007607B7"/>
    <w:rsid w:val="00761B9D"/>
    <w:rsid w:val="00766C7B"/>
    <w:rsid w:val="00766CC1"/>
    <w:rsid w:val="00771BB1"/>
    <w:rsid w:val="007824A8"/>
    <w:rsid w:val="007850DA"/>
    <w:rsid w:val="0078557C"/>
    <w:rsid w:val="0079023D"/>
    <w:rsid w:val="00792003"/>
    <w:rsid w:val="0079357B"/>
    <w:rsid w:val="007948D2"/>
    <w:rsid w:val="00796DF6"/>
    <w:rsid w:val="007971A5"/>
    <w:rsid w:val="0079785D"/>
    <w:rsid w:val="007A0ED5"/>
    <w:rsid w:val="007A1122"/>
    <w:rsid w:val="007A3866"/>
    <w:rsid w:val="007A5B22"/>
    <w:rsid w:val="007B0DC1"/>
    <w:rsid w:val="007B1986"/>
    <w:rsid w:val="007B573B"/>
    <w:rsid w:val="007C2090"/>
    <w:rsid w:val="007C459D"/>
    <w:rsid w:val="007C493D"/>
    <w:rsid w:val="007C74A9"/>
    <w:rsid w:val="007D118B"/>
    <w:rsid w:val="007D240F"/>
    <w:rsid w:val="007D2F9D"/>
    <w:rsid w:val="007D44E2"/>
    <w:rsid w:val="007D4A88"/>
    <w:rsid w:val="007D55AA"/>
    <w:rsid w:val="007D5BB2"/>
    <w:rsid w:val="007D5E4B"/>
    <w:rsid w:val="007D7AC3"/>
    <w:rsid w:val="007E13BE"/>
    <w:rsid w:val="007E271A"/>
    <w:rsid w:val="007E4879"/>
    <w:rsid w:val="007E5D7C"/>
    <w:rsid w:val="007E71F6"/>
    <w:rsid w:val="007F23F7"/>
    <w:rsid w:val="007F2F6C"/>
    <w:rsid w:val="007F6A04"/>
    <w:rsid w:val="0080059B"/>
    <w:rsid w:val="00800C3F"/>
    <w:rsid w:val="008051C9"/>
    <w:rsid w:val="0081055C"/>
    <w:rsid w:val="00810FF5"/>
    <w:rsid w:val="008125B7"/>
    <w:rsid w:val="008132B0"/>
    <w:rsid w:val="00817501"/>
    <w:rsid w:val="00817E60"/>
    <w:rsid w:val="00820219"/>
    <w:rsid w:val="00822CFC"/>
    <w:rsid w:val="0082395A"/>
    <w:rsid w:val="008240FE"/>
    <w:rsid w:val="00824263"/>
    <w:rsid w:val="0082686B"/>
    <w:rsid w:val="008312D2"/>
    <w:rsid w:val="00833183"/>
    <w:rsid w:val="00834264"/>
    <w:rsid w:val="00834C08"/>
    <w:rsid w:val="00835642"/>
    <w:rsid w:val="00840C65"/>
    <w:rsid w:val="00841492"/>
    <w:rsid w:val="00842157"/>
    <w:rsid w:val="00842FB6"/>
    <w:rsid w:val="00846A48"/>
    <w:rsid w:val="0084726B"/>
    <w:rsid w:val="0084A5A8"/>
    <w:rsid w:val="00850658"/>
    <w:rsid w:val="00852D92"/>
    <w:rsid w:val="0086005C"/>
    <w:rsid w:val="008621F8"/>
    <w:rsid w:val="00862DB9"/>
    <w:rsid w:val="00865901"/>
    <w:rsid w:val="008659DE"/>
    <w:rsid w:val="008774B1"/>
    <w:rsid w:val="00877AD2"/>
    <w:rsid w:val="0088483F"/>
    <w:rsid w:val="00884C25"/>
    <w:rsid w:val="00885797"/>
    <w:rsid w:val="00890871"/>
    <w:rsid w:val="00890E2F"/>
    <w:rsid w:val="008912A4"/>
    <w:rsid w:val="00891599"/>
    <w:rsid w:val="008936E1"/>
    <w:rsid w:val="008945EE"/>
    <w:rsid w:val="00894AA1"/>
    <w:rsid w:val="00894DEB"/>
    <w:rsid w:val="00894FF2"/>
    <w:rsid w:val="00896A1C"/>
    <w:rsid w:val="008971C6"/>
    <w:rsid w:val="008A00ED"/>
    <w:rsid w:val="008A1EB4"/>
    <w:rsid w:val="008A200A"/>
    <w:rsid w:val="008A3E1E"/>
    <w:rsid w:val="008B4FEE"/>
    <w:rsid w:val="008B64E7"/>
    <w:rsid w:val="008B6563"/>
    <w:rsid w:val="008C0370"/>
    <w:rsid w:val="008C071B"/>
    <w:rsid w:val="008C0764"/>
    <w:rsid w:val="008C0872"/>
    <w:rsid w:val="008C25E8"/>
    <w:rsid w:val="008C4BE0"/>
    <w:rsid w:val="008C4EEB"/>
    <w:rsid w:val="008C57C9"/>
    <w:rsid w:val="008C5C5E"/>
    <w:rsid w:val="008C746A"/>
    <w:rsid w:val="008C7EAA"/>
    <w:rsid w:val="008D05EE"/>
    <w:rsid w:val="008D2975"/>
    <w:rsid w:val="008D55F9"/>
    <w:rsid w:val="008D6B7F"/>
    <w:rsid w:val="008E077D"/>
    <w:rsid w:val="008E15B5"/>
    <w:rsid w:val="008E1F87"/>
    <w:rsid w:val="008E2D23"/>
    <w:rsid w:val="008E398F"/>
    <w:rsid w:val="008E529F"/>
    <w:rsid w:val="008E7930"/>
    <w:rsid w:val="008F35A2"/>
    <w:rsid w:val="008F7C22"/>
    <w:rsid w:val="009006BA"/>
    <w:rsid w:val="00902836"/>
    <w:rsid w:val="00904506"/>
    <w:rsid w:val="0090490E"/>
    <w:rsid w:val="00904DC1"/>
    <w:rsid w:val="00911F65"/>
    <w:rsid w:val="00912CC8"/>
    <w:rsid w:val="00914530"/>
    <w:rsid w:val="00914F14"/>
    <w:rsid w:val="009163EA"/>
    <w:rsid w:val="0091731B"/>
    <w:rsid w:val="00917968"/>
    <w:rsid w:val="00920DBE"/>
    <w:rsid w:val="00923A99"/>
    <w:rsid w:val="00927855"/>
    <w:rsid w:val="00927D74"/>
    <w:rsid w:val="00930C52"/>
    <w:rsid w:val="00931FA6"/>
    <w:rsid w:val="009327C3"/>
    <w:rsid w:val="00933CC6"/>
    <w:rsid w:val="009361F5"/>
    <w:rsid w:val="0093745C"/>
    <w:rsid w:val="00941C3E"/>
    <w:rsid w:val="00945C97"/>
    <w:rsid w:val="00946665"/>
    <w:rsid w:val="00947062"/>
    <w:rsid w:val="0095010B"/>
    <w:rsid w:val="00951041"/>
    <w:rsid w:val="00951281"/>
    <w:rsid w:val="009525E2"/>
    <w:rsid w:val="00953B4C"/>
    <w:rsid w:val="009559F1"/>
    <w:rsid w:val="00956A5F"/>
    <w:rsid w:val="00957DA6"/>
    <w:rsid w:val="00967634"/>
    <w:rsid w:val="00967996"/>
    <w:rsid w:val="0097067E"/>
    <w:rsid w:val="00971528"/>
    <w:rsid w:val="00972320"/>
    <w:rsid w:val="00975365"/>
    <w:rsid w:val="00975881"/>
    <w:rsid w:val="00977C75"/>
    <w:rsid w:val="00977CEC"/>
    <w:rsid w:val="00984165"/>
    <w:rsid w:val="0098514B"/>
    <w:rsid w:val="00986AB7"/>
    <w:rsid w:val="00986C69"/>
    <w:rsid w:val="00993284"/>
    <w:rsid w:val="00995062"/>
    <w:rsid w:val="00997ACA"/>
    <w:rsid w:val="009A0168"/>
    <w:rsid w:val="009A2261"/>
    <w:rsid w:val="009A2B6D"/>
    <w:rsid w:val="009A4D42"/>
    <w:rsid w:val="009B4CD1"/>
    <w:rsid w:val="009B53F8"/>
    <w:rsid w:val="009B6BC1"/>
    <w:rsid w:val="009C069D"/>
    <w:rsid w:val="009C179A"/>
    <w:rsid w:val="009C3B87"/>
    <w:rsid w:val="009C4142"/>
    <w:rsid w:val="009C4C89"/>
    <w:rsid w:val="009C55FB"/>
    <w:rsid w:val="009D03EB"/>
    <w:rsid w:val="009D12BB"/>
    <w:rsid w:val="009D1316"/>
    <w:rsid w:val="009D4F4E"/>
    <w:rsid w:val="009D721C"/>
    <w:rsid w:val="009E0B59"/>
    <w:rsid w:val="009E0B5E"/>
    <w:rsid w:val="009E2C69"/>
    <w:rsid w:val="009E7FC5"/>
    <w:rsid w:val="009F24DD"/>
    <w:rsid w:val="009F25C9"/>
    <w:rsid w:val="009F2B30"/>
    <w:rsid w:val="009F38A2"/>
    <w:rsid w:val="009F58C8"/>
    <w:rsid w:val="009F6EE4"/>
    <w:rsid w:val="009F6F08"/>
    <w:rsid w:val="00A00DC8"/>
    <w:rsid w:val="00A01235"/>
    <w:rsid w:val="00A023C4"/>
    <w:rsid w:val="00A02458"/>
    <w:rsid w:val="00A0488A"/>
    <w:rsid w:val="00A05E6C"/>
    <w:rsid w:val="00A07068"/>
    <w:rsid w:val="00A07CD2"/>
    <w:rsid w:val="00A10DC5"/>
    <w:rsid w:val="00A13FB3"/>
    <w:rsid w:val="00A14F50"/>
    <w:rsid w:val="00A2149B"/>
    <w:rsid w:val="00A225A4"/>
    <w:rsid w:val="00A22A7E"/>
    <w:rsid w:val="00A25B14"/>
    <w:rsid w:val="00A26352"/>
    <w:rsid w:val="00A27E75"/>
    <w:rsid w:val="00A3404C"/>
    <w:rsid w:val="00A3733A"/>
    <w:rsid w:val="00A3786D"/>
    <w:rsid w:val="00A37B92"/>
    <w:rsid w:val="00A406B5"/>
    <w:rsid w:val="00A42360"/>
    <w:rsid w:val="00A42E08"/>
    <w:rsid w:val="00A5006A"/>
    <w:rsid w:val="00A510A1"/>
    <w:rsid w:val="00A5195D"/>
    <w:rsid w:val="00A53962"/>
    <w:rsid w:val="00A53FE9"/>
    <w:rsid w:val="00A542DD"/>
    <w:rsid w:val="00A55958"/>
    <w:rsid w:val="00A56583"/>
    <w:rsid w:val="00A56622"/>
    <w:rsid w:val="00A6005F"/>
    <w:rsid w:val="00A62C44"/>
    <w:rsid w:val="00A63683"/>
    <w:rsid w:val="00A63830"/>
    <w:rsid w:val="00A63920"/>
    <w:rsid w:val="00A65816"/>
    <w:rsid w:val="00A67BD8"/>
    <w:rsid w:val="00A70D9A"/>
    <w:rsid w:val="00A71228"/>
    <w:rsid w:val="00A74166"/>
    <w:rsid w:val="00A74EAD"/>
    <w:rsid w:val="00A8274A"/>
    <w:rsid w:val="00A83CC4"/>
    <w:rsid w:val="00A849C0"/>
    <w:rsid w:val="00A85678"/>
    <w:rsid w:val="00A9060A"/>
    <w:rsid w:val="00A92F3C"/>
    <w:rsid w:val="00A95316"/>
    <w:rsid w:val="00A9704A"/>
    <w:rsid w:val="00A978A4"/>
    <w:rsid w:val="00AA30A5"/>
    <w:rsid w:val="00AA493E"/>
    <w:rsid w:val="00AA5903"/>
    <w:rsid w:val="00AA5D76"/>
    <w:rsid w:val="00AB0B03"/>
    <w:rsid w:val="00AB4B0A"/>
    <w:rsid w:val="00AB6C4F"/>
    <w:rsid w:val="00AC221A"/>
    <w:rsid w:val="00AC3052"/>
    <w:rsid w:val="00AC35A2"/>
    <w:rsid w:val="00AC3D51"/>
    <w:rsid w:val="00AC57EF"/>
    <w:rsid w:val="00AC5E13"/>
    <w:rsid w:val="00AC5F55"/>
    <w:rsid w:val="00AD1740"/>
    <w:rsid w:val="00AD44E5"/>
    <w:rsid w:val="00AD5F42"/>
    <w:rsid w:val="00AD728C"/>
    <w:rsid w:val="00AD7985"/>
    <w:rsid w:val="00AE3916"/>
    <w:rsid w:val="00AE5E56"/>
    <w:rsid w:val="00AE7C53"/>
    <w:rsid w:val="00AF14BE"/>
    <w:rsid w:val="00AF44B5"/>
    <w:rsid w:val="00AF5809"/>
    <w:rsid w:val="00AF63B1"/>
    <w:rsid w:val="00AF69A1"/>
    <w:rsid w:val="00AF6E5F"/>
    <w:rsid w:val="00B0131F"/>
    <w:rsid w:val="00B06066"/>
    <w:rsid w:val="00B118A5"/>
    <w:rsid w:val="00B13BFA"/>
    <w:rsid w:val="00B14823"/>
    <w:rsid w:val="00B170F5"/>
    <w:rsid w:val="00B17297"/>
    <w:rsid w:val="00B22170"/>
    <w:rsid w:val="00B240FF"/>
    <w:rsid w:val="00B24586"/>
    <w:rsid w:val="00B24B58"/>
    <w:rsid w:val="00B270B3"/>
    <w:rsid w:val="00B300C3"/>
    <w:rsid w:val="00B36800"/>
    <w:rsid w:val="00B36962"/>
    <w:rsid w:val="00B375E9"/>
    <w:rsid w:val="00B4389D"/>
    <w:rsid w:val="00B442BA"/>
    <w:rsid w:val="00B445A3"/>
    <w:rsid w:val="00B5071A"/>
    <w:rsid w:val="00B50F28"/>
    <w:rsid w:val="00B52325"/>
    <w:rsid w:val="00B52D41"/>
    <w:rsid w:val="00B52F77"/>
    <w:rsid w:val="00B53C12"/>
    <w:rsid w:val="00B53D9E"/>
    <w:rsid w:val="00B53FC1"/>
    <w:rsid w:val="00B545A3"/>
    <w:rsid w:val="00B54B4D"/>
    <w:rsid w:val="00B570A4"/>
    <w:rsid w:val="00B570CB"/>
    <w:rsid w:val="00B60876"/>
    <w:rsid w:val="00B613B2"/>
    <w:rsid w:val="00B63185"/>
    <w:rsid w:val="00B65986"/>
    <w:rsid w:val="00B65BE4"/>
    <w:rsid w:val="00B70FED"/>
    <w:rsid w:val="00B74FF9"/>
    <w:rsid w:val="00B75794"/>
    <w:rsid w:val="00B76725"/>
    <w:rsid w:val="00B87412"/>
    <w:rsid w:val="00B90205"/>
    <w:rsid w:val="00B90B86"/>
    <w:rsid w:val="00B91597"/>
    <w:rsid w:val="00B92E26"/>
    <w:rsid w:val="00B95B02"/>
    <w:rsid w:val="00B95C9C"/>
    <w:rsid w:val="00B9687B"/>
    <w:rsid w:val="00B96A3A"/>
    <w:rsid w:val="00BA0495"/>
    <w:rsid w:val="00BA27B9"/>
    <w:rsid w:val="00BA4255"/>
    <w:rsid w:val="00BA49BF"/>
    <w:rsid w:val="00BA5152"/>
    <w:rsid w:val="00BA6781"/>
    <w:rsid w:val="00BB0571"/>
    <w:rsid w:val="00BB0A2D"/>
    <w:rsid w:val="00BB0CEC"/>
    <w:rsid w:val="00BB22F1"/>
    <w:rsid w:val="00BB28AA"/>
    <w:rsid w:val="00BB477B"/>
    <w:rsid w:val="00BB49A7"/>
    <w:rsid w:val="00BB5186"/>
    <w:rsid w:val="00BB6B5E"/>
    <w:rsid w:val="00BB6D60"/>
    <w:rsid w:val="00BC0462"/>
    <w:rsid w:val="00BC2370"/>
    <w:rsid w:val="00BC5C38"/>
    <w:rsid w:val="00BD0EB9"/>
    <w:rsid w:val="00BD5657"/>
    <w:rsid w:val="00BD57FF"/>
    <w:rsid w:val="00BD6342"/>
    <w:rsid w:val="00BD6497"/>
    <w:rsid w:val="00BE149C"/>
    <w:rsid w:val="00BE1A66"/>
    <w:rsid w:val="00BE678C"/>
    <w:rsid w:val="00BF090F"/>
    <w:rsid w:val="00BF2363"/>
    <w:rsid w:val="00BF241B"/>
    <w:rsid w:val="00BF2F28"/>
    <w:rsid w:val="00BF30A2"/>
    <w:rsid w:val="00BF3CFE"/>
    <w:rsid w:val="00BF4C70"/>
    <w:rsid w:val="00BF6276"/>
    <w:rsid w:val="00BF62DB"/>
    <w:rsid w:val="00BF7842"/>
    <w:rsid w:val="00C012EA"/>
    <w:rsid w:val="00C037F3"/>
    <w:rsid w:val="00C047FD"/>
    <w:rsid w:val="00C07A86"/>
    <w:rsid w:val="00C1009B"/>
    <w:rsid w:val="00C11B4E"/>
    <w:rsid w:val="00C13123"/>
    <w:rsid w:val="00C13BD5"/>
    <w:rsid w:val="00C14695"/>
    <w:rsid w:val="00C239FE"/>
    <w:rsid w:val="00C24A65"/>
    <w:rsid w:val="00C33CA5"/>
    <w:rsid w:val="00C36CC1"/>
    <w:rsid w:val="00C42A76"/>
    <w:rsid w:val="00C434A1"/>
    <w:rsid w:val="00C4486E"/>
    <w:rsid w:val="00C44CFC"/>
    <w:rsid w:val="00C452E9"/>
    <w:rsid w:val="00C51D78"/>
    <w:rsid w:val="00C52DA2"/>
    <w:rsid w:val="00C56BF6"/>
    <w:rsid w:val="00C64ADE"/>
    <w:rsid w:val="00C6524B"/>
    <w:rsid w:val="00C66E58"/>
    <w:rsid w:val="00C67659"/>
    <w:rsid w:val="00C70135"/>
    <w:rsid w:val="00C70FF7"/>
    <w:rsid w:val="00C715EF"/>
    <w:rsid w:val="00C71A47"/>
    <w:rsid w:val="00C72C10"/>
    <w:rsid w:val="00C73CFB"/>
    <w:rsid w:val="00C758BB"/>
    <w:rsid w:val="00C76CFC"/>
    <w:rsid w:val="00C7766D"/>
    <w:rsid w:val="00C77CBB"/>
    <w:rsid w:val="00C83EEA"/>
    <w:rsid w:val="00C84E6A"/>
    <w:rsid w:val="00C920D6"/>
    <w:rsid w:val="00C940A3"/>
    <w:rsid w:val="00CA1AA1"/>
    <w:rsid w:val="00CA2672"/>
    <w:rsid w:val="00CA29D2"/>
    <w:rsid w:val="00CA670E"/>
    <w:rsid w:val="00CA6850"/>
    <w:rsid w:val="00CA7983"/>
    <w:rsid w:val="00CB18EA"/>
    <w:rsid w:val="00CB376F"/>
    <w:rsid w:val="00CB51FA"/>
    <w:rsid w:val="00CB6871"/>
    <w:rsid w:val="00CB7433"/>
    <w:rsid w:val="00CC1005"/>
    <w:rsid w:val="00CC24D3"/>
    <w:rsid w:val="00CC2A5B"/>
    <w:rsid w:val="00CC3F85"/>
    <w:rsid w:val="00CC4C01"/>
    <w:rsid w:val="00CC635B"/>
    <w:rsid w:val="00CC7B8E"/>
    <w:rsid w:val="00CD02AD"/>
    <w:rsid w:val="00CD330A"/>
    <w:rsid w:val="00CD4FE0"/>
    <w:rsid w:val="00CD5ADF"/>
    <w:rsid w:val="00CD5E40"/>
    <w:rsid w:val="00CD6524"/>
    <w:rsid w:val="00CD6E0A"/>
    <w:rsid w:val="00CE14CC"/>
    <w:rsid w:val="00CF16BF"/>
    <w:rsid w:val="00CF6793"/>
    <w:rsid w:val="00D00255"/>
    <w:rsid w:val="00D012E3"/>
    <w:rsid w:val="00D0235C"/>
    <w:rsid w:val="00D13B7C"/>
    <w:rsid w:val="00D17C76"/>
    <w:rsid w:val="00D24274"/>
    <w:rsid w:val="00D2590C"/>
    <w:rsid w:val="00D2790C"/>
    <w:rsid w:val="00D30C0E"/>
    <w:rsid w:val="00D30F14"/>
    <w:rsid w:val="00D328A0"/>
    <w:rsid w:val="00D37F6D"/>
    <w:rsid w:val="00D4066F"/>
    <w:rsid w:val="00D40C44"/>
    <w:rsid w:val="00D412F3"/>
    <w:rsid w:val="00D419A8"/>
    <w:rsid w:val="00D41B66"/>
    <w:rsid w:val="00D43FD1"/>
    <w:rsid w:val="00D47BDB"/>
    <w:rsid w:val="00D52AF4"/>
    <w:rsid w:val="00D531D5"/>
    <w:rsid w:val="00D54300"/>
    <w:rsid w:val="00D54FF4"/>
    <w:rsid w:val="00D55FE3"/>
    <w:rsid w:val="00D56122"/>
    <w:rsid w:val="00D61A02"/>
    <w:rsid w:val="00D63EF4"/>
    <w:rsid w:val="00D64C00"/>
    <w:rsid w:val="00D65DFF"/>
    <w:rsid w:val="00D70362"/>
    <w:rsid w:val="00D70C00"/>
    <w:rsid w:val="00D70F6E"/>
    <w:rsid w:val="00D71009"/>
    <w:rsid w:val="00D74BED"/>
    <w:rsid w:val="00D76D59"/>
    <w:rsid w:val="00D7770C"/>
    <w:rsid w:val="00D80E7B"/>
    <w:rsid w:val="00D82C46"/>
    <w:rsid w:val="00D833B2"/>
    <w:rsid w:val="00D93640"/>
    <w:rsid w:val="00D9571B"/>
    <w:rsid w:val="00D95B91"/>
    <w:rsid w:val="00DA631F"/>
    <w:rsid w:val="00DC0246"/>
    <w:rsid w:val="00DC15F2"/>
    <w:rsid w:val="00DC224F"/>
    <w:rsid w:val="00DC4183"/>
    <w:rsid w:val="00DC47A7"/>
    <w:rsid w:val="00DC49E2"/>
    <w:rsid w:val="00DC7B37"/>
    <w:rsid w:val="00DD1F37"/>
    <w:rsid w:val="00DD6E87"/>
    <w:rsid w:val="00DD7DAB"/>
    <w:rsid w:val="00DE237B"/>
    <w:rsid w:val="00DE2C17"/>
    <w:rsid w:val="00DE2E9F"/>
    <w:rsid w:val="00DE3406"/>
    <w:rsid w:val="00DE47CA"/>
    <w:rsid w:val="00DE4D18"/>
    <w:rsid w:val="00DE6DF9"/>
    <w:rsid w:val="00DE797A"/>
    <w:rsid w:val="00DF1365"/>
    <w:rsid w:val="00DF1DB1"/>
    <w:rsid w:val="00E00B47"/>
    <w:rsid w:val="00E00BA4"/>
    <w:rsid w:val="00E026F0"/>
    <w:rsid w:val="00E10669"/>
    <w:rsid w:val="00E14770"/>
    <w:rsid w:val="00E149FF"/>
    <w:rsid w:val="00E1514A"/>
    <w:rsid w:val="00E16074"/>
    <w:rsid w:val="00E16228"/>
    <w:rsid w:val="00E20557"/>
    <w:rsid w:val="00E20E61"/>
    <w:rsid w:val="00E21D14"/>
    <w:rsid w:val="00E264D2"/>
    <w:rsid w:val="00E30EDE"/>
    <w:rsid w:val="00E315E4"/>
    <w:rsid w:val="00E31F58"/>
    <w:rsid w:val="00E360BA"/>
    <w:rsid w:val="00E37F43"/>
    <w:rsid w:val="00E41E47"/>
    <w:rsid w:val="00E43D5D"/>
    <w:rsid w:val="00E47C8B"/>
    <w:rsid w:val="00E5046E"/>
    <w:rsid w:val="00E51D9A"/>
    <w:rsid w:val="00E533FF"/>
    <w:rsid w:val="00E566B2"/>
    <w:rsid w:val="00E56BD7"/>
    <w:rsid w:val="00E57C63"/>
    <w:rsid w:val="00E5EBD8"/>
    <w:rsid w:val="00E65931"/>
    <w:rsid w:val="00E72A07"/>
    <w:rsid w:val="00E748E2"/>
    <w:rsid w:val="00E76370"/>
    <w:rsid w:val="00E80894"/>
    <w:rsid w:val="00E81031"/>
    <w:rsid w:val="00E81D95"/>
    <w:rsid w:val="00E81E71"/>
    <w:rsid w:val="00E87C29"/>
    <w:rsid w:val="00E927EA"/>
    <w:rsid w:val="00E95851"/>
    <w:rsid w:val="00E977EF"/>
    <w:rsid w:val="00EA02AC"/>
    <w:rsid w:val="00EA062D"/>
    <w:rsid w:val="00EA22C2"/>
    <w:rsid w:val="00EA2C76"/>
    <w:rsid w:val="00EA3B2E"/>
    <w:rsid w:val="00EA4C17"/>
    <w:rsid w:val="00EA6901"/>
    <w:rsid w:val="00EB12C7"/>
    <w:rsid w:val="00EB2776"/>
    <w:rsid w:val="00EB4A69"/>
    <w:rsid w:val="00EB4FD5"/>
    <w:rsid w:val="00EB5022"/>
    <w:rsid w:val="00EC134D"/>
    <w:rsid w:val="00EC3997"/>
    <w:rsid w:val="00EC5C26"/>
    <w:rsid w:val="00EC6F2C"/>
    <w:rsid w:val="00ED0F24"/>
    <w:rsid w:val="00ED2BAD"/>
    <w:rsid w:val="00ED2C51"/>
    <w:rsid w:val="00ED4409"/>
    <w:rsid w:val="00ED63A4"/>
    <w:rsid w:val="00EE29C1"/>
    <w:rsid w:val="00EE2C52"/>
    <w:rsid w:val="00EE46FD"/>
    <w:rsid w:val="00EE645F"/>
    <w:rsid w:val="00EE6CB4"/>
    <w:rsid w:val="00EE6F7E"/>
    <w:rsid w:val="00EF07D3"/>
    <w:rsid w:val="00EF3599"/>
    <w:rsid w:val="00EF53C0"/>
    <w:rsid w:val="00EF6F4E"/>
    <w:rsid w:val="00EF742B"/>
    <w:rsid w:val="00F02CAF"/>
    <w:rsid w:val="00F067FF"/>
    <w:rsid w:val="00F06FAE"/>
    <w:rsid w:val="00F10B8A"/>
    <w:rsid w:val="00F1267C"/>
    <w:rsid w:val="00F13295"/>
    <w:rsid w:val="00F1402F"/>
    <w:rsid w:val="00F15F27"/>
    <w:rsid w:val="00F22F27"/>
    <w:rsid w:val="00F27835"/>
    <w:rsid w:val="00F30BC8"/>
    <w:rsid w:val="00F30C8B"/>
    <w:rsid w:val="00F311CC"/>
    <w:rsid w:val="00F32029"/>
    <w:rsid w:val="00F332F3"/>
    <w:rsid w:val="00F333F4"/>
    <w:rsid w:val="00F33EDE"/>
    <w:rsid w:val="00F344F4"/>
    <w:rsid w:val="00F3596F"/>
    <w:rsid w:val="00F35A3B"/>
    <w:rsid w:val="00F40434"/>
    <w:rsid w:val="00F40707"/>
    <w:rsid w:val="00F42A78"/>
    <w:rsid w:val="00F44838"/>
    <w:rsid w:val="00F44D62"/>
    <w:rsid w:val="00F454D1"/>
    <w:rsid w:val="00F51900"/>
    <w:rsid w:val="00F52D52"/>
    <w:rsid w:val="00F55EEA"/>
    <w:rsid w:val="00F56518"/>
    <w:rsid w:val="00F6021D"/>
    <w:rsid w:val="00F613E9"/>
    <w:rsid w:val="00F6171A"/>
    <w:rsid w:val="00F61991"/>
    <w:rsid w:val="00F63AED"/>
    <w:rsid w:val="00F642E6"/>
    <w:rsid w:val="00F643E4"/>
    <w:rsid w:val="00F666CC"/>
    <w:rsid w:val="00F737BF"/>
    <w:rsid w:val="00F82F03"/>
    <w:rsid w:val="00F83D3E"/>
    <w:rsid w:val="00F842FC"/>
    <w:rsid w:val="00F84699"/>
    <w:rsid w:val="00F871DD"/>
    <w:rsid w:val="00F90332"/>
    <w:rsid w:val="00F90B4B"/>
    <w:rsid w:val="00F9128C"/>
    <w:rsid w:val="00F92B90"/>
    <w:rsid w:val="00F956CE"/>
    <w:rsid w:val="00FA1557"/>
    <w:rsid w:val="00FA3CA6"/>
    <w:rsid w:val="00FA53A7"/>
    <w:rsid w:val="00FB61ED"/>
    <w:rsid w:val="00FC1C39"/>
    <w:rsid w:val="00FD0B1E"/>
    <w:rsid w:val="00FD1D0C"/>
    <w:rsid w:val="00FD2353"/>
    <w:rsid w:val="00FD310F"/>
    <w:rsid w:val="00FD3C9A"/>
    <w:rsid w:val="00FD66CF"/>
    <w:rsid w:val="00FE04A0"/>
    <w:rsid w:val="00FE2236"/>
    <w:rsid w:val="00FE66D5"/>
    <w:rsid w:val="00FE71AB"/>
    <w:rsid w:val="00FE7754"/>
    <w:rsid w:val="00FF062F"/>
    <w:rsid w:val="00FF0F7D"/>
    <w:rsid w:val="00FF361A"/>
    <w:rsid w:val="00FF394F"/>
    <w:rsid w:val="00FF49F4"/>
    <w:rsid w:val="00FF4E26"/>
    <w:rsid w:val="00FF60B6"/>
    <w:rsid w:val="00FF7250"/>
    <w:rsid w:val="0153FC02"/>
    <w:rsid w:val="01A711EA"/>
    <w:rsid w:val="02196B02"/>
    <w:rsid w:val="023CD6B2"/>
    <w:rsid w:val="02960E85"/>
    <w:rsid w:val="030D5FCB"/>
    <w:rsid w:val="0345CC53"/>
    <w:rsid w:val="0378FB48"/>
    <w:rsid w:val="039B9972"/>
    <w:rsid w:val="039E3E15"/>
    <w:rsid w:val="0484E97E"/>
    <w:rsid w:val="048D95FD"/>
    <w:rsid w:val="04BF315B"/>
    <w:rsid w:val="04D0BCBB"/>
    <w:rsid w:val="04D8E5E0"/>
    <w:rsid w:val="05347FCB"/>
    <w:rsid w:val="053954AD"/>
    <w:rsid w:val="05DDBC29"/>
    <w:rsid w:val="05F228C6"/>
    <w:rsid w:val="06094659"/>
    <w:rsid w:val="0630A5FA"/>
    <w:rsid w:val="063322FB"/>
    <w:rsid w:val="063FCB39"/>
    <w:rsid w:val="068A3363"/>
    <w:rsid w:val="06A28861"/>
    <w:rsid w:val="06AFFD4B"/>
    <w:rsid w:val="06DEEF37"/>
    <w:rsid w:val="071D33A6"/>
    <w:rsid w:val="072AAFD7"/>
    <w:rsid w:val="0745DB0A"/>
    <w:rsid w:val="0777617B"/>
    <w:rsid w:val="07E859CD"/>
    <w:rsid w:val="07EA83E1"/>
    <w:rsid w:val="0801C57B"/>
    <w:rsid w:val="087BBC7D"/>
    <w:rsid w:val="0962D7DD"/>
    <w:rsid w:val="099ABC4E"/>
    <w:rsid w:val="09E7737E"/>
    <w:rsid w:val="0A7F740A"/>
    <w:rsid w:val="0A911783"/>
    <w:rsid w:val="0A92E6C7"/>
    <w:rsid w:val="0AABA83E"/>
    <w:rsid w:val="0AE0492D"/>
    <w:rsid w:val="0B10E9CC"/>
    <w:rsid w:val="0B313566"/>
    <w:rsid w:val="0B64B35D"/>
    <w:rsid w:val="0BC37C7E"/>
    <w:rsid w:val="0BCEC598"/>
    <w:rsid w:val="0BDDFB77"/>
    <w:rsid w:val="0C48D965"/>
    <w:rsid w:val="0D20778A"/>
    <w:rsid w:val="0D5E48B8"/>
    <w:rsid w:val="0D60E306"/>
    <w:rsid w:val="0D67B2DA"/>
    <w:rsid w:val="0DA89C7C"/>
    <w:rsid w:val="0DA9C557"/>
    <w:rsid w:val="0DAEAF39"/>
    <w:rsid w:val="0DC03142"/>
    <w:rsid w:val="0DC850FB"/>
    <w:rsid w:val="0E7EECDC"/>
    <w:rsid w:val="0E97CBE8"/>
    <w:rsid w:val="0F3ABABE"/>
    <w:rsid w:val="0FBCC1A1"/>
    <w:rsid w:val="0FC41050"/>
    <w:rsid w:val="0FD352E9"/>
    <w:rsid w:val="0FDE01FB"/>
    <w:rsid w:val="101FA823"/>
    <w:rsid w:val="10353A78"/>
    <w:rsid w:val="103733B1"/>
    <w:rsid w:val="10568231"/>
    <w:rsid w:val="108711FA"/>
    <w:rsid w:val="108F98AA"/>
    <w:rsid w:val="10A01F47"/>
    <w:rsid w:val="10B39C74"/>
    <w:rsid w:val="11076DF4"/>
    <w:rsid w:val="1188E224"/>
    <w:rsid w:val="11A8F2C3"/>
    <w:rsid w:val="11C5EC88"/>
    <w:rsid w:val="11EA9B3B"/>
    <w:rsid w:val="12636E14"/>
    <w:rsid w:val="128EAFD3"/>
    <w:rsid w:val="12D131BA"/>
    <w:rsid w:val="12ED0E37"/>
    <w:rsid w:val="12EE2991"/>
    <w:rsid w:val="12FB199A"/>
    <w:rsid w:val="12FBB112"/>
    <w:rsid w:val="131610AD"/>
    <w:rsid w:val="13335DA6"/>
    <w:rsid w:val="13DB60BF"/>
    <w:rsid w:val="1424C2B9"/>
    <w:rsid w:val="14C8FC94"/>
    <w:rsid w:val="1521A127"/>
    <w:rsid w:val="15293940"/>
    <w:rsid w:val="155FA7AA"/>
    <w:rsid w:val="1616930A"/>
    <w:rsid w:val="162137C7"/>
    <w:rsid w:val="162532DB"/>
    <w:rsid w:val="1691ED5A"/>
    <w:rsid w:val="1730A808"/>
    <w:rsid w:val="174786E7"/>
    <w:rsid w:val="174E4FD2"/>
    <w:rsid w:val="18964C4D"/>
    <w:rsid w:val="19010AD1"/>
    <w:rsid w:val="19CD7061"/>
    <w:rsid w:val="19E05D2A"/>
    <w:rsid w:val="19E3D773"/>
    <w:rsid w:val="1A20E877"/>
    <w:rsid w:val="1A2FBECE"/>
    <w:rsid w:val="1A3DD277"/>
    <w:rsid w:val="1AF3B720"/>
    <w:rsid w:val="1AFF0842"/>
    <w:rsid w:val="1B292E50"/>
    <w:rsid w:val="1BA15434"/>
    <w:rsid w:val="1C227FEE"/>
    <w:rsid w:val="1C290BB3"/>
    <w:rsid w:val="1C57C90B"/>
    <w:rsid w:val="1C6F3192"/>
    <w:rsid w:val="1CA426EF"/>
    <w:rsid w:val="1CABE1A4"/>
    <w:rsid w:val="1CF59DF0"/>
    <w:rsid w:val="1CFFDD0B"/>
    <w:rsid w:val="1D7DF51D"/>
    <w:rsid w:val="1D85E4C2"/>
    <w:rsid w:val="1E247EC7"/>
    <w:rsid w:val="1E43065A"/>
    <w:rsid w:val="1EBFFF6A"/>
    <w:rsid w:val="1F62188B"/>
    <w:rsid w:val="1FB2936D"/>
    <w:rsid w:val="1FE26C3F"/>
    <w:rsid w:val="211B22A1"/>
    <w:rsid w:val="2136C013"/>
    <w:rsid w:val="2173E78A"/>
    <w:rsid w:val="2252FCF1"/>
    <w:rsid w:val="226EF172"/>
    <w:rsid w:val="22C08D1B"/>
    <w:rsid w:val="22DDFE24"/>
    <w:rsid w:val="2308E7EA"/>
    <w:rsid w:val="23129E2A"/>
    <w:rsid w:val="23271005"/>
    <w:rsid w:val="23334D1B"/>
    <w:rsid w:val="2351D39D"/>
    <w:rsid w:val="23C6F6C4"/>
    <w:rsid w:val="23CA3827"/>
    <w:rsid w:val="23CC75ED"/>
    <w:rsid w:val="24A21773"/>
    <w:rsid w:val="24D5BD8A"/>
    <w:rsid w:val="24E2FBF8"/>
    <w:rsid w:val="2526ECDB"/>
    <w:rsid w:val="254108E8"/>
    <w:rsid w:val="259AD11B"/>
    <w:rsid w:val="260CBDFA"/>
    <w:rsid w:val="265B7ABE"/>
    <w:rsid w:val="2669C03D"/>
    <w:rsid w:val="269A2256"/>
    <w:rsid w:val="27215CF7"/>
    <w:rsid w:val="274EA53E"/>
    <w:rsid w:val="276ACE9D"/>
    <w:rsid w:val="278E39A3"/>
    <w:rsid w:val="27AA34D4"/>
    <w:rsid w:val="27C8228E"/>
    <w:rsid w:val="27F67681"/>
    <w:rsid w:val="2803F4B9"/>
    <w:rsid w:val="282AFBE7"/>
    <w:rsid w:val="283B44F4"/>
    <w:rsid w:val="2843C9F2"/>
    <w:rsid w:val="2853233E"/>
    <w:rsid w:val="289E83EF"/>
    <w:rsid w:val="28E8A4E2"/>
    <w:rsid w:val="2954B056"/>
    <w:rsid w:val="29A70317"/>
    <w:rsid w:val="2A184D9E"/>
    <w:rsid w:val="2A91654C"/>
    <w:rsid w:val="2B3BB734"/>
    <w:rsid w:val="2B3C99E8"/>
    <w:rsid w:val="2B3DC8D8"/>
    <w:rsid w:val="2BDB5A05"/>
    <w:rsid w:val="2CE057CF"/>
    <w:rsid w:val="2CEE5871"/>
    <w:rsid w:val="2CFDAE11"/>
    <w:rsid w:val="2D092FFD"/>
    <w:rsid w:val="2D5CA9DB"/>
    <w:rsid w:val="2D6A926A"/>
    <w:rsid w:val="2D7880D7"/>
    <w:rsid w:val="2E62FFD3"/>
    <w:rsid w:val="2F20DB9F"/>
    <w:rsid w:val="2F3A68A3"/>
    <w:rsid w:val="2F4A545D"/>
    <w:rsid w:val="2F5E2472"/>
    <w:rsid w:val="2FB59130"/>
    <w:rsid w:val="2FBBC158"/>
    <w:rsid w:val="2FC41C09"/>
    <w:rsid w:val="2FCB5165"/>
    <w:rsid w:val="2FD8A987"/>
    <w:rsid w:val="2FEB9287"/>
    <w:rsid w:val="301793EA"/>
    <w:rsid w:val="30F426BE"/>
    <w:rsid w:val="31124749"/>
    <w:rsid w:val="312E2448"/>
    <w:rsid w:val="31388635"/>
    <w:rsid w:val="3149B6B7"/>
    <w:rsid w:val="31745659"/>
    <w:rsid w:val="318F96D3"/>
    <w:rsid w:val="31E9E1EF"/>
    <w:rsid w:val="31F952C9"/>
    <w:rsid w:val="321A4408"/>
    <w:rsid w:val="321EFECD"/>
    <w:rsid w:val="32399288"/>
    <w:rsid w:val="324AE400"/>
    <w:rsid w:val="33307CA9"/>
    <w:rsid w:val="335F363E"/>
    <w:rsid w:val="3399A019"/>
    <w:rsid w:val="33DF702E"/>
    <w:rsid w:val="34486E60"/>
    <w:rsid w:val="345E21D7"/>
    <w:rsid w:val="34771763"/>
    <w:rsid w:val="349BF589"/>
    <w:rsid w:val="3535F049"/>
    <w:rsid w:val="353B7EF4"/>
    <w:rsid w:val="3578EDFF"/>
    <w:rsid w:val="35E19424"/>
    <w:rsid w:val="35E8469B"/>
    <w:rsid w:val="361BD169"/>
    <w:rsid w:val="3637F8BB"/>
    <w:rsid w:val="365C723A"/>
    <w:rsid w:val="367696B6"/>
    <w:rsid w:val="36F0BF22"/>
    <w:rsid w:val="372D76C6"/>
    <w:rsid w:val="3755876A"/>
    <w:rsid w:val="375B48E6"/>
    <w:rsid w:val="37610B5D"/>
    <w:rsid w:val="37642688"/>
    <w:rsid w:val="3775DCA1"/>
    <w:rsid w:val="37B07438"/>
    <w:rsid w:val="3873B72E"/>
    <w:rsid w:val="389A4D93"/>
    <w:rsid w:val="38C738EC"/>
    <w:rsid w:val="38D50840"/>
    <w:rsid w:val="391B7910"/>
    <w:rsid w:val="39632EC5"/>
    <w:rsid w:val="39F1CCA6"/>
    <w:rsid w:val="3A0A9967"/>
    <w:rsid w:val="3A2B01BE"/>
    <w:rsid w:val="3A5D0281"/>
    <w:rsid w:val="3A830F97"/>
    <w:rsid w:val="3A83D9E0"/>
    <w:rsid w:val="3AB7814A"/>
    <w:rsid w:val="3AF6FD41"/>
    <w:rsid w:val="3B0C65FD"/>
    <w:rsid w:val="3B142E65"/>
    <w:rsid w:val="3B5F9816"/>
    <w:rsid w:val="3B85693E"/>
    <w:rsid w:val="3BBDDF83"/>
    <w:rsid w:val="3C4B2C13"/>
    <w:rsid w:val="3CBA3B7E"/>
    <w:rsid w:val="3D49218A"/>
    <w:rsid w:val="3D766CC5"/>
    <w:rsid w:val="3D7DCE71"/>
    <w:rsid w:val="3D8FE87E"/>
    <w:rsid w:val="3DB05793"/>
    <w:rsid w:val="3DCB8689"/>
    <w:rsid w:val="3E41DBB0"/>
    <w:rsid w:val="3E84A790"/>
    <w:rsid w:val="3EAF3245"/>
    <w:rsid w:val="3F171971"/>
    <w:rsid w:val="3F18584E"/>
    <w:rsid w:val="3F1AD817"/>
    <w:rsid w:val="3F1F6B9E"/>
    <w:rsid w:val="3F4F2BA7"/>
    <w:rsid w:val="3FB274F7"/>
    <w:rsid w:val="3FDE6B0A"/>
    <w:rsid w:val="3FE16AB7"/>
    <w:rsid w:val="3FFEC0F9"/>
    <w:rsid w:val="4051F312"/>
    <w:rsid w:val="40A0973D"/>
    <w:rsid w:val="40CBDF5E"/>
    <w:rsid w:val="40D4E48B"/>
    <w:rsid w:val="40DA8A7F"/>
    <w:rsid w:val="40F7AEEB"/>
    <w:rsid w:val="417A7891"/>
    <w:rsid w:val="41E4DE26"/>
    <w:rsid w:val="422AFCE3"/>
    <w:rsid w:val="422C25A4"/>
    <w:rsid w:val="4238AEAF"/>
    <w:rsid w:val="431E03A7"/>
    <w:rsid w:val="436629BA"/>
    <w:rsid w:val="4441497D"/>
    <w:rsid w:val="446568AA"/>
    <w:rsid w:val="4485A8F4"/>
    <w:rsid w:val="449DE551"/>
    <w:rsid w:val="44B37B14"/>
    <w:rsid w:val="44D2728C"/>
    <w:rsid w:val="44DC0304"/>
    <w:rsid w:val="44E827FB"/>
    <w:rsid w:val="44FAA866"/>
    <w:rsid w:val="45A9A584"/>
    <w:rsid w:val="45D09A56"/>
    <w:rsid w:val="45D47780"/>
    <w:rsid w:val="45DDB156"/>
    <w:rsid w:val="46A08FA5"/>
    <w:rsid w:val="46DD0291"/>
    <w:rsid w:val="46E8A36D"/>
    <w:rsid w:val="46EAE369"/>
    <w:rsid w:val="471A5A76"/>
    <w:rsid w:val="4737EE20"/>
    <w:rsid w:val="4810DC62"/>
    <w:rsid w:val="481840D9"/>
    <w:rsid w:val="49057807"/>
    <w:rsid w:val="490A1B82"/>
    <w:rsid w:val="491C9879"/>
    <w:rsid w:val="492E71D5"/>
    <w:rsid w:val="493319A2"/>
    <w:rsid w:val="4947E995"/>
    <w:rsid w:val="494B066E"/>
    <w:rsid w:val="49DBF0FD"/>
    <w:rsid w:val="4A182F28"/>
    <w:rsid w:val="4A1B60EE"/>
    <w:rsid w:val="4A4928B9"/>
    <w:rsid w:val="4A8E844F"/>
    <w:rsid w:val="4A9031F7"/>
    <w:rsid w:val="4AD4A710"/>
    <w:rsid w:val="4B3BB8DE"/>
    <w:rsid w:val="4BA11C33"/>
    <w:rsid w:val="4BF099F6"/>
    <w:rsid w:val="4C0E0462"/>
    <w:rsid w:val="4CDD39AC"/>
    <w:rsid w:val="4D37CC28"/>
    <w:rsid w:val="4D744969"/>
    <w:rsid w:val="4DFE3747"/>
    <w:rsid w:val="4E0D09E9"/>
    <w:rsid w:val="4EE52C03"/>
    <w:rsid w:val="4EE5D56F"/>
    <w:rsid w:val="4F0ED71C"/>
    <w:rsid w:val="4F7C3E62"/>
    <w:rsid w:val="4FC04694"/>
    <w:rsid w:val="4FC7F6F4"/>
    <w:rsid w:val="500D8FB0"/>
    <w:rsid w:val="5051A61B"/>
    <w:rsid w:val="50F73A0E"/>
    <w:rsid w:val="517BCA7F"/>
    <w:rsid w:val="517F2FAE"/>
    <w:rsid w:val="518F3B95"/>
    <w:rsid w:val="5191FE1C"/>
    <w:rsid w:val="51C5816B"/>
    <w:rsid w:val="51DAA915"/>
    <w:rsid w:val="52126ADD"/>
    <w:rsid w:val="5219C0EB"/>
    <w:rsid w:val="52991056"/>
    <w:rsid w:val="529B514C"/>
    <w:rsid w:val="5300D116"/>
    <w:rsid w:val="5357F661"/>
    <w:rsid w:val="537345C0"/>
    <w:rsid w:val="53E6CDE8"/>
    <w:rsid w:val="5465BE16"/>
    <w:rsid w:val="547AC22B"/>
    <w:rsid w:val="547F7FDB"/>
    <w:rsid w:val="548A9C3C"/>
    <w:rsid w:val="54A68F6A"/>
    <w:rsid w:val="54B69D9F"/>
    <w:rsid w:val="54C11ADB"/>
    <w:rsid w:val="551BA207"/>
    <w:rsid w:val="556C5A0F"/>
    <w:rsid w:val="55B6501B"/>
    <w:rsid w:val="55D19B9D"/>
    <w:rsid w:val="55F7A8B3"/>
    <w:rsid w:val="5608D935"/>
    <w:rsid w:val="566ACC14"/>
    <w:rsid w:val="5670C061"/>
    <w:rsid w:val="56B70DC1"/>
    <w:rsid w:val="5720BB55"/>
    <w:rsid w:val="572861F4"/>
    <w:rsid w:val="5729D6D0"/>
    <w:rsid w:val="574363D4"/>
    <w:rsid w:val="57CAC2AF"/>
    <w:rsid w:val="58013FA0"/>
    <w:rsid w:val="5877C798"/>
    <w:rsid w:val="58883826"/>
    <w:rsid w:val="58CD7A62"/>
    <w:rsid w:val="596F92A1"/>
    <w:rsid w:val="59AFB3F3"/>
    <w:rsid w:val="59D54FF6"/>
    <w:rsid w:val="59EE7BB2"/>
    <w:rsid w:val="59F63E6E"/>
    <w:rsid w:val="5A1AED0C"/>
    <w:rsid w:val="5A38761F"/>
    <w:rsid w:val="5A78420F"/>
    <w:rsid w:val="5A882276"/>
    <w:rsid w:val="5AB306C6"/>
    <w:rsid w:val="5AC7F2A8"/>
    <w:rsid w:val="5AED414B"/>
    <w:rsid w:val="5B0BBAA7"/>
    <w:rsid w:val="5B10A83D"/>
    <w:rsid w:val="5B8CAFBD"/>
    <w:rsid w:val="5C0FB050"/>
    <w:rsid w:val="5C23EC81"/>
    <w:rsid w:val="5C6CDE84"/>
    <w:rsid w:val="5CA1C98C"/>
    <w:rsid w:val="5CA41C1C"/>
    <w:rsid w:val="5CA61FAA"/>
    <w:rsid w:val="5CB6195A"/>
    <w:rsid w:val="5CE6A5EB"/>
    <w:rsid w:val="5D74D784"/>
    <w:rsid w:val="5D7FB6A4"/>
    <w:rsid w:val="5D9880DC"/>
    <w:rsid w:val="5E38A1BF"/>
    <w:rsid w:val="5E6F5234"/>
    <w:rsid w:val="5EAEA03A"/>
    <w:rsid w:val="5ECDE0BF"/>
    <w:rsid w:val="5F0F7317"/>
    <w:rsid w:val="5F11C958"/>
    <w:rsid w:val="5F3FBAB7"/>
    <w:rsid w:val="5F875BD5"/>
    <w:rsid w:val="5FB4BDFE"/>
    <w:rsid w:val="60033890"/>
    <w:rsid w:val="60211874"/>
    <w:rsid w:val="6095A7EB"/>
    <w:rsid w:val="60FDE969"/>
    <w:rsid w:val="611D9C90"/>
    <w:rsid w:val="6166F0A0"/>
    <w:rsid w:val="619C0B36"/>
    <w:rsid w:val="6235D902"/>
    <w:rsid w:val="624C8493"/>
    <w:rsid w:val="62A012BE"/>
    <w:rsid w:val="62A141AE"/>
    <w:rsid w:val="62C61FD4"/>
    <w:rsid w:val="62C84AE3"/>
    <w:rsid w:val="62E595D5"/>
    <w:rsid w:val="62E63D36"/>
    <w:rsid w:val="63048AFE"/>
    <w:rsid w:val="6306193E"/>
    <w:rsid w:val="632E6152"/>
    <w:rsid w:val="64809284"/>
    <w:rsid w:val="64CE222F"/>
    <w:rsid w:val="64E22B20"/>
    <w:rsid w:val="65291A4D"/>
    <w:rsid w:val="65391BDF"/>
    <w:rsid w:val="6610C1D5"/>
    <w:rsid w:val="6621A29D"/>
    <w:rsid w:val="665A7709"/>
    <w:rsid w:val="676BB33D"/>
    <w:rsid w:val="679E05CF"/>
    <w:rsid w:val="67B732CA"/>
    <w:rsid w:val="6813066B"/>
    <w:rsid w:val="68332615"/>
    <w:rsid w:val="68F0591C"/>
    <w:rsid w:val="68FBBB8B"/>
    <w:rsid w:val="69FA403D"/>
    <w:rsid w:val="6A0B635B"/>
    <w:rsid w:val="6A46DF34"/>
    <w:rsid w:val="6A6DE869"/>
    <w:rsid w:val="6B02F498"/>
    <w:rsid w:val="6B510ECF"/>
    <w:rsid w:val="6B5187B5"/>
    <w:rsid w:val="6B764C53"/>
    <w:rsid w:val="6B9214CA"/>
    <w:rsid w:val="6BE4CF83"/>
    <w:rsid w:val="6BFF6E5F"/>
    <w:rsid w:val="6C1CB636"/>
    <w:rsid w:val="6C9ABE95"/>
    <w:rsid w:val="6CBAAFDD"/>
    <w:rsid w:val="6CE1A8C9"/>
    <w:rsid w:val="6D0ECD48"/>
    <w:rsid w:val="6D32B45C"/>
    <w:rsid w:val="6D3F0149"/>
    <w:rsid w:val="6D870F8E"/>
    <w:rsid w:val="6D8865BA"/>
    <w:rsid w:val="6D9B3EC0"/>
    <w:rsid w:val="6E06DA3D"/>
    <w:rsid w:val="6E250556"/>
    <w:rsid w:val="6E5298A5"/>
    <w:rsid w:val="6ECEE9B8"/>
    <w:rsid w:val="6F43D5EB"/>
    <w:rsid w:val="6F638B8A"/>
    <w:rsid w:val="6F848A13"/>
    <w:rsid w:val="6F9FDD7F"/>
    <w:rsid w:val="6FB8BCF2"/>
    <w:rsid w:val="6FBD9868"/>
    <w:rsid w:val="70718E70"/>
    <w:rsid w:val="7074D57A"/>
    <w:rsid w:val="70A2B87B"/>
    <w:rsid w:val="70B00212"/>
    <w:rsid w:val="70E51475"/>
    <w:rsid w:val="7132C43B"/>
    <w:rsid w:val="71504D4E"/>
    <w:rsid w:val="718D4C62"/>
    <w:rsid w:val="71C48E70"/>
    <w:rsid w:val="71EFC084"/>
    <w:rsid w:val="71F0F69E"/>
    <w:rsid w:val="72564814"/>
    <w:rsid w:val="72B1684B"/>
    <w:rsid w:val="72B19E7E"/>
    <w:rsid w:val="72B6A582"/>
    <w:rsid w:val="72D0CA43"/>
    <w:rsid w:val="7389ADE1"/>
    <w:rsid w:val="73B11168"/>
    <w:rsid w:val="746F2A5A"/>
    <w:rsid w:val="74A9C0B6"/>
    <w:rsid w:val="7535EFCB"/>
    <w:rsid w:val="75443645"/>
    <w:rsid w:val="7558D33E"/>
    <w:rsid w:val="75CC3CB7"/>
    <w:rsid w:val="7621C538"/>
    <w:rsid w:val="76935502"/>
    <w:rsid w:val="76D6B85A"/>
    <w:rsid w:val="76E1994C"/>
    <w:rsid w:val="772D754C"/>
    <w:rsid w:val="77303D92"/>
    <w:rsid w:val="773A6651"/>
    <w:rsid w:val="778937B4"/>
    <w:rsid w:val="7791BCB2"/>
    <w:rsid w:val="780AB089"/>
    <w:rsid w:val="78251986"/>
    <w:rsid w:val="78324C91"/>
    <w:rsid w:val="78C0CDF6"/>
    <w:rsid w:val="78EC4B42"/>
    <w:rsid w:val="78EE10C8"/>
    <w:rsid w:val="78F786C0"/>
    <w:rsid w:val="791D1B8A"/>
    <w:rsid w:val="792B07B2"/>
    <w:rsid w:val="793754F3"/>
    <w:rsid w:val="796B177C"/>
    <w:rsid w:val="79828E1E"/>
    <w:rsid w:val="7994127E"/>
    <w:rsid w:val="79ABB42D"/>
    <w:rsid w:val="79BB4E84"/>
    <w:rsid w:val="79C4AF29"/>
    <w:rsid w:val="79C84F6B"/>
    <w:rsid w:val="7A18133E"/>
    <w:rsid w:val="7A2B5394"/>
    <w:rsid w:val="7A365D2C"/>
    <w:rsid w:val="7A5D5402"/>
    <w:rsid w:val="7A7C4729"/>
    <w:rsid w:val="7A994319"/>
    <w:rsid w:val="7AFBF4F1"/>
    <w:rsid w:val="7B5B4166"/>
    <w:rsid w:val="7B764A1E"/>
    <w:rsid w:val="7BB9DFDB"/>
    <w:rsid w:val="7BDE2901"/>
    <w:rsid w:val="7C100283"/>
    <w:rsid w:val="7C1EE075"/>
    <w:rsid w:val="7CEA7F72"/>
    <w:rsid w:val="7D02BE07"/>
    <w:rsid w:val="7D0B802B"/>
    <w:rsid w:val="7D419928"/>
    <w:rsid w:val="7D6D0313"/>
    <w:rsid w:val="7E3F5752"/>
    <w:rsid w:val="7E48CC99"/>
    <w:rsid w:val="7E4ADE35"/>
    <w:rsid w:val="7E6880BB"/>
    <w:rsid w:val="7EA842D8"/>
    <w:rsid w:val="7EB05415"/>
    <w:rsid w:val="7EBB5882"/>
    <w:rsid w:val="7EC13C6D"/>
    <w:rsid w:val="7F03D0F1"/>
    <w:rsid w:val="7F0895E7"/>
    <w:rsid w:val="7F65CEDF"/>
    <w:rsid w:val="7F6D4064"/>
    <w:rsid w:val="7FBEF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D1C7BF"/>
  <w15:chartTrackingRefBased/>
  <w15:docId w15:val="{E2837B9E-DE02-4AD9-820A-38912A9C1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85D"/>
    <w:pPr>
      <w:spacing w:line="279" w:lineRule="auto"/>
    </w:pPr>
    <w:rPr>
      <w:rFonts w:eastAsiaTheme="minorEastAsia"/>
      <w:kern w:val="0"/>
      <w:lang w:val="en-US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78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8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8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78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8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78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8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8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8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8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8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8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78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78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78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78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78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78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78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7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8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78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78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78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78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78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8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8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785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79785D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C5E13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90C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0C48"/>
    <w:rPr>
      <w:rFonts w:eastAsiaTheme="minorEastAsia"/>
      <w:kern w:val="0"/>
      <w:sz w:val="20"/>
      <w:szCs w:val="20"/>
      <w:lang w:val="en-US" w:eastAsia="ja-JP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90C48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25E8"/>
    <w:rPr>
      <w:color w:val="46788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B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BD5"/>
    <w:rPr>
      <w:rFonts w:eastAsiaTheme="minorEastAsia"/>
      <w:b/>
      <w:bCs/>
      <w:kern w:val="0"/>
      <w:sz w:val="20"/>
      <w:szCs w:val="20"/>
      <w:lang w:val="en-US" w:eastAsia="ja-JP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F7C22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4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2464</Words>
  <Characters>1405</Characters>
  <Application>Microsoft Office Word</Application>
  <DocSecurity>0</DocSecurity>
  <Lines>11</Lines>
  <Paragraphs>7</Paragraphs>
  <ScaleCrop>false</ScaleCrop>
  <Company>SIA Publisko aktivu parvalditajs Possessor</Company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Viesturs Silenieks</dc:creator>
  <cp:keywords/>
  <dc:description/>
  <cp:lastModifiedBy>Ingrīda Purmale</cp:lastModifiedBy>
  <cp:revision>520</cp:revision>
  <dcterms:created xsi:type="dcterms:W3CDTF">2024-06-10T11:37:00Z</dcterms:created>
  <dcterms:modified xsi:type="dcterms:W3CDTF">2024-06-13T08:30:00Z</dcterms:modified>
</cp:coreProperties>
</file>