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86507" w:rsidRDefault="00886507" w:rsidP="00DB162E">
            <w:pPr>
              <w:pStyle w:val="Subtitle"/>
              <w:jc w:val="both"/>
              <w:rPr>
                <w:b/>
                <w:sz w:val="22"/>
              </w:rPr>
            </w:pPr>
            <w:r w:rsidRPr="00886507">
              <w:rPr>
                <w:b/>
              </w:rPr>
              <w:t xml:space="preserve">Nekustamo īpašumu "Maliņas ferma", Glūdas pagastā, Jelgavas novadā (kadastra Nr.5452 001 0222) un </w:t>
            </w:r>
            <w:proofErr w:type="spellStart"/>
            <w:r w:rsidRPr="00886507">
              <w:rPr>
                <w:b/>
              </w:rPr>
              <w:t>Kurmaņa</w:t>
            </w:r>
            <w:proofErr w:type="spellEnd"/>
            <w:r w:rsidRPr="00886507">
              <w:rPr>
                <w:b/>
              </w:rPr>
              <w:t xml:space="preserve"> ielā 15, Skaistkalnē, Skaistkalnes pagastā, Vecumnieku novadā (kadastra Nr.4080 002 0374),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1013D6">
        <w:rPr>
          <w:sz w:val="22"/>
        </w:rPr>
        <w:t xml:space="preserve"> –</w:t>
      </w:r>
      <w:r>
        <w:rPr>
          <w:sz w:val="22"/>
        </w:rPr>
        <w:t xml:space="preserve"> </w:t>
      </w:r>
      <w:r w:rsidR="006F2B23">
        <w:rPr>
          <w:sz w:val="22"/>
          <w:u w:val="single"/>
        </w:rPr>
        <w:t>PA /</w:t>
      </w:r>
      <w:r w:rsidR="00886507">
        <w:rPr>
          <w:sz w:val="22"/>
          <w:u w:val="single"/>
        </w:rPr>
        <w:t>2016/68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86507">
        <w:rPr>
          <w:sz w:val="22"/>
          <w:u w:val="single"/>
        </w:rPr>
        <w:t>12.10</w:t>
      </w:r>
      <w:r w:rsidR="001013D6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886507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 xml:space="preserve">. Informācija par līguma izpildītāju un līgumcenu </w:t>
      </w:r>
      <w:r w:rsidR="000366E5">
        <w:rPr>
          <w:b/>
          <w:sz w:val="22"/>
        </w:rPr>
        <w:t>–</w:t>
      </w:r>
    </w:p>
    <w:p w:rsidR="002B315A" w:rsidRPr="000366E5" w:rsidRDefault="00886507" w:rsidP="00886507">
      <w:pPr>
        <w:pStyle w:val="Subtitle"/>
        <w:jc w:val="both"/>
        <w:rPr>
          <w:sz w:val="22"/>
        </w:rPr>
      </w:pPr>
      <w:r>
        <w:rPr>
          <w:sz w:val="22"/>
        </w:rPr>
        <w:t xml:space="preserve">Ievērojot, ka </w:t>
      </w:r>
      <w:r>
        <w:rPr>
          <w:szCs w:val="24"/>
        </w:rPr>
        <w:t>piedāvājumu iesniedza tikai viens pretendents un ir pamats domāt, ka iesniegtais piedāvājums nav ekonomiski izdevīgs pasūtītājam,</w:t>
      </w:r>
      <w:r w:rsidRPr="00886507">
        <w:rPr>
          <w:sz w:val="22"/>
        </w:rPr>
        <w:t xml:space="preserve"> </w:t>
      </w:r>
      <w:r>
        <w:rPr>
          <w:sz w:val="22"/>
        </w:rPr>
        <w:t xml:space="preserve">iepirkums </w:t>
      </w:r>
      <w:r w:rsidR="00347F39">
        <w:rPr>
          <w:sz w:val="22"/>
        </w:rPr>
        <w:t>pārtraukts.</w:t>
      </w:r>
      <w:bookmarkStart w:id="0" w:name="_GoBack"/>
      <w:bookmarkEnd w:id="0"/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886507">
        <w:rPr>
          <w:sz w:val="22"/>
          <w:u w:val="single"/>
        </w:rPr>
        <w:t>13.10</w:t>
      </w:r>
      <w:r w:rsidR="001013D6">
        <w:rPr>
          <w:sz w:val="22"/>
          <w:u w:val="single"/>
        </w:rPr>
        <w:t>.2016</w:t>
      </w:r>
      <w:r w:rsidR="00AD467F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1346B"/>
    <w:rsid w:val="00030525"/>
    <w:rsid w:val="000366E5"/>
    <w:rsid w:val="0004569D"/>
    <w:rsid w:val="000536F0"/>
    <w:rsid w:val="000673F9"/>
    <w:rsid w:val="0009444B"/>
    <w:rsid w:val="000B345E"/>
    <w:rsid w:val="000D6813"/>
    <w:rsid w:val="000E083C"/>
    <w:rsid w:val="001013D6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53E4"/>
    <w:rsid w:val="002665C9"/>
    <w:rsid w:val="002756DB"/>
    <w:rsid w:val="002B315A"/>
    <w:rsid w:val="002E2090"/>
    <w:rsid w:val="00314694"/>
    <w:rsid w:val="00335DD2"/>
    <w:rsid w:val="003434A3"/>
    <w:rsid w:val="00347F39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4C6A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460C8"/>
    <w:rsid w:val="00757B61"/>
    <w:rsid w:val="007763AB"/>
    <w:rsid w:val="00795C44"/>
    <w:rsid w:val="007B4CC7"/>
    <w:rsid w:val="007C2C5F"/>
    <w:rsid w:val="007E41C7"/>
    <w:rsid w:val="007E6231"/>
    <w:rsid w:val="007F5B9E"/>
    <w:rsid w:val="0086496B"/>
    <w:rsid w:val="00865E69"/>
    <w:rsid w:val="00886507"/>
    <w:rsid w:val="008C195D"/>
    <w:rsid w:val="008C77F8"/>
    <w:rsid w:val="008E3281"/>
    <w:rsid w:val="008E3C70"/>
    <w:rsid w:val="009607B6"/>
    <w:rsid w:val="009C66B0"/>
    <w:rsid w:val="009D3206"/>
    <w:rsid w:val="00A03BDA"/>
    <w:rsid w:val="00A13F97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72206"/>
    <w:rsid w:val="00C76ACD"/>
    <w:rsid w:val="00C80F0A"/>
    <w:rsid w:val="00C8350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EBA7B"/>
  <w15:docId w15:val="{58E593CD-9E58-4405-B89E-4F72094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3</cp:revision>
  <cp:lastPrinted>2013-10-29T13:49:00Z</cp:lastPrinted>
  <dcterms:created xsi:type="dcterms:W3CDTF">2016-10-13T12:57:00Z</dcterms:created>
  <dcterms:modified xsi:type="dcterms:W3CDTF">2016-10-13T12:58:00Z</dcterms:modified>
</cp:coreProperties>
</file>