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9B460F" w:rsidP="00800D80">
            <w:pPr>
              <w:pStyle w:val="Subtitle"/>
              <w:rPr>
                <w:b/>
                <w:sz w:val="22"/>
              </w:rPr>
            </w:pPr>
            <w:r w:rsidRPr="00F977D0">
              <w:rPr>
                <w:b/>
                <w:szCs w:val="24"/>
              </w:rPr>
              <w:t>Zemes vienību Usmas ielā 5A, Rīgā, un Strautu ceļā 17, Jelgavā, kadastrālā uzmērīšana un dzīvojamai mājai Usmas ielā 3, Rīgā, funkcionāli nepieciešamā zemesgabala plāna aktualizācija atbilstoši aktuālajiem kadastra datiem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9B460F">
        <w:rPr>
          <w:szCs w:val="24"/>
          <w:u w:val="single"/>
        </w:rPr>
        <w:t>2018/37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B460F">
        <w:rPr>
          <w:szCs w:val="24"/>
          <w:u w:val="single"/>
        </w:rPr>
        <w:t>06.06</w:t>
      </w:r>
      <w:r w:rsidR="00920C27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9B460F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Vienotais reģistrācijas numurs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9B460F" w:rsidP="00181888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“GEOPOLS.LV”</w:t>
            </w:r>
          </w:p>
        </w:tc>
        <w:tc>
          <w:tcPr>
            <w:tcW w:w="1985" w:type="dxa"/>
            <w:vAlign w:val="center"/>
          </w:tcPr>
          <w:p w:rsidR="004A0AF3" w:rsidRPr="00181888" w:rsidRDefault="009B460F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40203109804</w:t>
            </w:r>
          </w:p>
        </w:tc>
        <w:tc>
          <w:tcPr>
            <w:tcW w:w="2551" w:type="dxa"/>
            <w:vAlign w:val="center"/>
          </w:tcPr>
          <w:p w:rsidR="004A0AF3" w:rsidRPr="00B64A8B" w:rsidRDefault="009B460F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2F0392" w:rsidRPr="00B64A8B" w:rsidRDefault="009B460F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888.00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B460F">
        <w:rPr>
          <w:szCs w:val="24"/>
          <w:u w:val="single"/>
        </w:rPr>
        <w:t>07.06</w:t>
      </w:r>
      <w:r w:rsidR="00920C27" w:rsidRPr="00920C27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1E75D4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660B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5D64F8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5413"/>
    <w:rsid w:val="008C77F8"/>
    <w:rsid w:val="008E3281"/>
    <w:rsid w:val="00913FC1"/>
    <w:rsid w:val="00920C27"/>
    <w:rsid w:val="00947D76"/>
    <w:rsid w:val="009607B6"/>
    <w:rsid w:val="009B460F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D4C3F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4D6"/>
    <w:rsid w:val="00E67B25"/>
    <w:rsid w:val="00E73C85"/>
    <w:rsid w:val="00E9760A"/>
    <w:rsid w:val="00EA79D7"/>
    <w:rsid w:val="00ED1BD2"/>
    <w:rsid w:val="00EF3D1F"/>
    <w:rsid w:val="00F15CFB"/>
    <w:rsid w:val="00F26243"/>
    <w:rsid w:val="00F562BD"/>
    <w:rsid w:val="00F57006"/>
    <w:rsid w:val="00FB2C50"/>
    <w:rsid w:val="00FE406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2018-06-01T05:11:00Z</dcterms:created>
  <dcterms:modified xsi:type="dcterms:W3CDTF">2018-06-01T05:13:00Z</dcterms:modified>
</cp:coreProperties>
</file>